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43" w:rsidRPr="00896D07" w:rsidRDefault="00712D51" w:rsidP="00675213">
      <w:pPr>
        <w:ind w:firstLine="4536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19885" cy="1620520"/>
            <wp:effectExtent l="19050" t="0" r="0" b="0"/>
            <wp:wrapSquare wrapText="bothSides"/>
            <wp:docPr id="1" name="Рисунок 1" descr="C:\Users\User\Desktop\Логотип\¦¬¦-¦¦¦-TВ¦¬¦¬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\¦¬¦-¦¦¦-TВ¦¬¦¬-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D07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               </w:t>
      </w:r>
    </w:p>
    <w:p w:rsidR="00E1768E" w:rsidRPr="00975A8D" w:rsidRDefault="006314CA" w:rsidP="00675213">
      <w:pPr>
        <w:ind w:firstLine="4536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УТВЕРЖДАЮ </w:t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br/>
        <w:t xml:space="preserve">Директор МАУ ДО СШ № 1 </w:t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br/>
      </w:r>
      <w:r w:rsidR="00E1768E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г. Рыбинска</w:t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br/>
        <w:t>А.А. Воронин</w:t>
      </w:r>
      <w:r w:rsidR="00E1768E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br/>
      </w:r>
    </w:p>
    <w:p w:rsidR="00E1768E" w:rsidRPr="00975A8D" w:rsidRDefault="00C67D62" w:rsidP="00675213">
      <w:pPr>
        <w:jc w:val="center"/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</w:pPr>
      <w:r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>П</w:t>
      </w:r>
      <w:r w:rsidR="00E1768E"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 xml:space="preserve"> </w:t>
      </w:r>
      <w:r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>Р</w:t>
      </w:r>
      <w:r w:rsidR="00E1768E"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 xml:space="preserve"> </w:t>
      </w:r>
      <w:r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>О</w:t>
      </w:r>
      <w:r w:rsidR="00E1768E"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 xml:space="preserve"> </w:t>
      </w:r>
      <w:r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>Г</w:t>
      </w:r>
      <w:r w:rsidR="00E1768E"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 xml:space="preserve"> </w:t>
      </w:r>
      <w:r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>Р</w:t>
      </w:r>
      <w:r w:rsidR="00E1768E"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 xml:space="preserve"> </w:t>
      </w:r>
      <w:r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>А</w:t>
      </w:r>
      <w:r w:rsidR="00E1768E"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 xml:space="preserve"> </w:t>
      </w:r>
      <w:r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>М</w:t>
      </w:r>
      <w:r w:rsidR="00E1768E"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 xml:space="preserve"> </w:t>
      </w:r>
      <w:r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>М</w:t>
      </w:r>
      <w:r w:rsidR="00E1768E"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 xml:space="preserve"> </w:t>
      </w:r>
      <w:r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>А</w:t>
      </w:r>
      <w:r w:rsidR="00E1768E"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 xml:space="preserve">    </w:t>
      </w:r>
      <w:r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 xml:space="preserve"> </w:t>
      </w:r>
      <w:r w:rsidR="00E1768E" w:rsidRPr="00975A8D">
        <w:rPr>
          <w:rFonts w:ascii="Impact" w:eastAsia="Times New Roman" w:hAnsi="Impact" w:cs="Times New Roman"/>
          <w:bCs/>
          <w:kern w:val="36"/>
          <w:sz w:val="40"/>
          <w:szCs w:val="28"/>
          <w:lang w:val="ru-RU"/>
        </w:rPr>
        <w:t>В О С П И Т А Н И Я</w:t>
      </w:r>
    </w:p>
    <w:p w:rsidR="00E1768E" w:rsidRPr="00975A8D" w:rsidRDefault="00C67D62" w:rsidP="00675213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ПРОФИЛЬНОГО ЛАГЕРЯ С ДНЕВНЫМ ПРЕБЫВАНИЕМ ДЕТЕЙ НА БАЗЕ М</w:t>
      </w:r>
      <w:r w:rsidR="00E1768E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УНИЦИПАЛЬНОГО </w:t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А</w:t>
      </w:r>
      <w:r w:rsidR="00E1768E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ВТОНОМНОГО </w:t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У</w:t>
      </w:r>
      <w:r w:rsidR="00E1768E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ЧРЕЖДЕНИЯ</w:t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Д</w:t>
      </w:r>
      <w:r w:rsidR="00E1768E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ОПОЛНИТЕЛЬНОГО ОБРАЗОВАНИЯ</w:t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С</w:t>
      </w:r>
      <w:r w:rsidR="00E1768E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ПОРТИВНАЯ ШКОЛА</w:t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№</w:t>
      </w:r>
      <w:r w:rsidR="00E1768E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1</w:t>
      </w:r>
      <w:r w:rsidR="00E1768E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="00675213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br/>
      </w:r>
      <w:r w:rsidR="00E1768E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(МАУ ДО СШ № 1)</w:t>
      </w:r>
    </w:p>
    <w:p w:rsidR="00C67D62" w:rsidRPr="00975A8D" w:rsidRDefault="00C67D62" w:rsidP="0067521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«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Э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Н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Е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Р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Г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И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Я 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С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П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О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Р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Т</w:t>
      </w:r>
      <w:r w:rsidR="00B913D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 xml:space="preserve"> </w:t>
      </w:r>
      <w:r w:rsidR="00576F5C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А</w:t>
      </w:r>
      <w:r w:rsidR="00954A94" w:rsidRPr="00975A8D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ru-RU"/>
        </w:rPr>
        <w:t>»</w:t>
      </w:r>
    </w:p>
    <w:p w:rsidR="00954A94" w:rsidRPr="00975A8D" w:rsidRDefault="00954A94" w:rsidP="0067521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B913DC" w:rsidRPr="00975A8D" w:rsidRDefault="009D664E" w:rsidP="0067521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9D664E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val="ru-RU" w:eastAsia="ru-RU" w:bidi="ar-SA"/>
        </w:rPr>
        <w:drawing>
          <wp:inline distT="0" distB="0" distL="0" distR="0">
            <wp:extent cx="3465386" cy="2553419"/>
            <wp:effectExtent l="19050" t="0" r="1714" b="0"/>
            <wp:docPr id="11" name="Рисунок 5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508" cy="255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3DC" w:rsidRPr="00975A8D" w:rsidRDefault="00B913DC" w:rsidP="0067521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B913DC" w:rsidRPr="00975A8D" w:rsidRDefault="00B913DC" w:rsidP="0067521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B913DC" w:rsidRPr="00975A8D" w:rsidRDefault="00B913DC" w:rsidP="0067521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172739" w:rsidRPr="00975A8D" w:rsidRDefault="000B10E6" w:rsidP="00675213">
      <w:pPr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Составила</w:t>
      </w:r>
      <w:r w:rsidR="00954A94" w:rsidRPr="00975A8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: </w:t>
      </w:r>
      <w:r w:rsidRPr="00975A8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br/>
      </w:r>
      <w:r w:rsidR="00C2388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>Чигиринова Екатерина Геннадиевна</w:t>
      </w:r>
      <w:r w:rsidRPr="00975A8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br/>
      </w:r>
      <w:r w:rsidR="00954A94" w:rsidRPr="00975A8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/>
        </w:rPr>
        <w:t xml:space="preserve"> заместитель директора « МАУ ДО СШ №1»</w:t>
      </w:r>
    </w:p>
    <w:p w:rsidR="008E26F9" w:rsidRPr="00C2388C" w:rsidRDefault="00954A94" w:rsidP="00675213">
      <w:pPr>
        <w:jc w:val="right"/>
        <w:rPr>
          <w:rFonts w:ascii="Times New Roman" w:eastAsia="Times New Roman" w:hAnsi="Times New Roman" w:cs="Times New Roman"/>
          <w:bCs/>
          <w:kern w:val="36"/>
          <w:szCs w:val="24"/>
          <w:lang w:val="ru-RU"/>
        </w:rPr>
      </w:pPr>
      <w:r w:rsidRPr="000B10E6">
        <w:rPr>
          <w:rFonts w:ascii="Times New Roman" w:eastAsia="Times New Roman" w:hAnsi="Times New Roman" w:cs="Times New Roman"/>
          <w:bCs/>
          <w:kern w:val="36"/>
          <w:szCs w:val="24"/>
        </w:rPr>
        <w:t>Тел.</w:t>
      </w:r>
      <w:r w:rsidR="00C2388C">
        <w:rPr>
          <w:rFonts w:ascii="Times New Roman" w:eastAsia="Times New Roman" w:hAnsi="Times New Roman" w:cs="Times New Roman"/>
          <w:bCs/>
          <w:kern w:val="36"/>
          <w:szCs w:val="24"/>
          <w:lang w:val="ru-RU"/>
        </w:rPr>
        <w:t>89159641950</w:t>
      </w:r>
    </w:p>
    <w:p w:rsidR="008E26F9" w:rsidRPr="008E26F9" w:rsidRDefault="008E26F9" w:rsidP="006752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E26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ИНФОРМАЦИОННАЯ  КАРТА  ПРОЕКТА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2"/>
      </w:tblGrid>
      <w:tr w:rsidR="008E26F9" w:rsidRPr="00F14A70" w:rsidTr="006B625E">
        <w:trPr>
          <w:trHeight w:val="98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8E26F9" w:rsidRPr="008E26F9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6F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E26F9" w:rsidRPr="00975A8D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Программа воспитания Профильного лагеря с дневной формой пребывания детей «</w:t>
            </w:r>
            <w:r w:rsidR="006B625E"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Энергия спорта</w:t>
            </w:r>
            <w:r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E26F9" w:rsidRPr="00F14A70" w:rsidTr="006B625E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8E26F9" w:rsidRPr="008E26F9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6F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E26F9" w:rsidRPr="00975A8D" w:rsidRDefault="00C2388C" w:rsidP="00675213">
            <w:pPr>
              <w:tabs>
                <w:tab w:val="left" w:pos="55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Чигиринова Е.Г.</w:t>
            </w:r>
            <w:r w:rsidR="008E26F9"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8E26F9"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МАУ </w:t>
            </w:r>
            <w:r w:rsidR="008E26F9"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8E26F9"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СШ № 1</w:t>
            </w:r>
          </w:p>
        </w:tc>
      </w:tr>
      <w:tr w:rsidR="008E26F9" w:rsidRPr="00F14A70" w:rsidTr="006B625E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8E26F9" w:rsidRPr="008E26F9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6F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E26F9" w:rsidRPr="00975A8D" w:rsidRDefault="008E26F9" w:rsidP="006752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Воронин Александр Алексеевич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="00850BB8"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МАУ ДО СШ № 1</w:t>
            </w:r>
          </w:p>
        </w:tc>
      </w:tr>
      <w:tr w:rsidR="008E26F9" w:rsidRPr="00F14A70" w:rsidTr="006B625E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8E26F9" w:rsidRPr="008E26F9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6F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E26F9" w:rsidRPr="00975A8D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автономное учреждение дополнительного образования спортивная школа № 1 имени В.С. Бацкевича</w:t>
            </w:r>
          </w:p>
        </w:tc>
      </w:tr>
      <w:tr w:rsidR="006A1FCA" w:rsidRPr="00F14A70" w:rsidTr="006B625E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A1FCA" w:rsidRPr="00975A8D" w:rsidRDefault="006A1FCA" w:rsidP="006752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организации, телефон, ссылка на группу в соц. сети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6A1FCA" w:rsidRDefault="006A1FCA" w:rsidP="005D0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Адрес:</w:t>
            </w:r>
            <w:r w:rsidRPr="00975A8D">
              <w:rPr>
                <w:lang w:val="ru-RU"/>
              </w:rPr>
              <w:t xml:space="preserve"> 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152934,  Ярославская область, г. Рыбинск Ул. </w:t>
            </w:r>
            <w:r w:rsidRPr="006A1FCA">
              <w:rPr>
                <w:rFonts w:ascii="Times New Roman" w:hAnsi="Times New Roman" w:cs="Times New Roman"/>
                <w:sz w:val="28"/>
                <w:szCs w:val="28"/>
              </w:rPr>
              <w:t>Крестовая, д. 92</w:t>
            </w:r>
          </w:p>
          <w:p w:rsidR="006A1FCA" w:rsidRPr="00975A8D" w:rsidRDefault="006A1FCA" w:rsidP="005D05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Телефон: (4855) 22-26-04, 22-24-14</w:t>
            </w:r>
          </w:p>
          <w:p w:rsidR="006A1FCA" w:rsidRPr="00975A8D" w:rsidRDefault="006A1FCA" w:rsidP="005D05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ссылка на группу в соц. сети:  </w:t>
            </w:r>
            <w:hyperlink r:id="rId10" w:history="1">
              <w:r w:rsidRPr="00DC72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975A8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DC72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vk</w:t>
              </w:r>
              <w:r w:rsidRPr="00975A8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DC72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975A8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DC727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myshor</w:t>
              </w:r>
              <w:r w:rsidRPr="00975A8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</w:hyperlink>
          </w:p>
        </w:tc>
      </w:tr>
      <w:tr w:rsidR="008E26F9" w:rsidRPr="00F14A70" w:rsidTr="006B625E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8E26F9" w:rsidRPr="008E26F9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6F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E26F9" w:rsidRPr="00975A8D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Профильный лагерь с дневной формой пребывания детей</w:t>
            </w:r>
          </w:p>
        </w:tc>
      </w:tr>
      <w:tr w:rsidR="006A1FCA" w:rsidRPr="008E26F9" w:rsidTr="006B625E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A1FCA" w:rsidRPr="00975A8D" w:rsidRDefault="006A1FCA" w:rsidP="006752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группа (возраст детей) и специфика программы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6A1FCA" w:rsidRPr="008E26F9" w:rsidRDefault="00172739" w:rsidP="00675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 до 15 лет</w:t>
            </w:r>
          </w:p>
        </w:tc>
      </w:tr>
      <w:tr w:rsidR="006A1FCA" w:rsidRPr="008E26F9" w:rsidTr="006B625E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A1FCA" w:rsidRDefault="006A1FCA" w:rsidP="00675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 - участников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6A1FCA" w:rsidRPr="008E26F9" w:rsidRDefault="002F64E8" w:rsidP="002F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7273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  <w:r w:rsidR="00850BB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A1FCA" w:rsidRPr="008E26F9" w:rsidTr="006B625E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A1FCA" w:rsidRDefault="006A1FCA" w:rsidP="00675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6B625E" w:rsidRPr="008E26F9" w:rsidRDefault="002F64E8" w:rsidP="00C23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 w:rsidR="00C238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A1F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A1FCA" w:rsidRPr="00F14A70" w:rsidTr="00F172B6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A1FCA" w:rsidRDefault="006A1FCA" w:rsidP="00675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6A1FCA" w:rsidRPr="00975A8D" w:rsidRDefault="006A1FCA" w:rsidP="00F17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база МАУ ДО СШ №1, на базе МАУ ДО СШ «Полёт»</w:t>
            </w:r>
          </w:p>
        </w:tc>
      </w:tr>
      <w:tr w:rsidR="00626103" w:rsidRPr="008E26F9" w:rsidTr="006B625E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26103" w:rsidRDefault="00626103" w:rsidP="006752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содержания:</w:t>
            </w:r>
          </w:p>
          <w:p w:rsidR="00626103" w:rsidRDefault="00626103" w:rsidP="0067521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  <w:p w:rsidR="00626103" w:rsidRPr="00975A8D" w:rsidRDefault="00626103" w:rsidP="0067521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Этапы реализации с кратким описанием ключевых мероприятий</w:t>
            </w:r>
          </w:p>
          <w:p w:rsidR="00626103" w:rsidRDefault="004526BC" w:rsidP="0067521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62610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</w:p>
          <w:p w:rsidR="00626103" w:rsidRDefault="00626103" w:rsidP="0067521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626103" w:rsidRPr="00626103" w:rsidRDefault="00626103" w:rsidP="00675213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626103" w:rsidRPr="000C2290" w:rsidRDefault="00626103" w:rsidP="00F172B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C2290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lastRenderedPageBreak/>
              <w:t>Цель и задачи:</w:t>
            </w:r>
          </w:p>
          <w:p w:rsidR="00626103" w:rsidRPr="00975A8D" w:rsidRDefault="00626103" w:rsidP="00F17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личности ребенка через реализацию его физической, творческой и социальной 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активности, в условиях профильного  лагеря дневного пребывания детей. А также в целях обеспечения нравственного и гражданско-патриотического воспитания.</w:t>
            </w:r>
          </w:p>
          <w:p w:rsidR="004526BC" w:rsidRPr="00975A8D" w:rsidRDefault="004526BC" w:rsidP="00F172B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r w:rsidRPr="00975A8D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Этапы реализации с кратким описанием ключевых мероприятий:</w:t>
            </w:r>
          </w:p>
          <w:p w:rsidR="000C2290" w:rsidRPr="00975A8D" w:rsidRDefault="000C2290" w:rsidP="00F172B6">
            <w:pPr>
              <w:pStyle w:val="a6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</w:p>
          <w:p w:rsidR="004526BC" w:rsidRPr="000C2290" w:rsidRDefault="004526BC" w:rsidP="00F172B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90">
              <w:rPr>
                <w:rFonts w:ascii="Times New Roman" w:hAnsi="Times New Roman" w:cs="Times New Roman"/>
                <w:sz w:val="28"/>
                <w:szCs w:val="28"/>
              </w:rPr>
              <w:t>этап. Подготовительный</w:t>
            </w:r>
          </w:p>
          <w:p w:rsidR="004526BC" w:rsidRPr="000C2290" w:rsidRDefault="004526BC" w:rsidP="00F172B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90">
              <w:rPr>
                <w:rFonts w:ascii="Times New Roman" w:hAnsi="Times New Roman" w:cs="Times New Roman"/>
                <w:sz w:val="28"/>
                <w:szCs w:val="28"/>
              </w:rPr>
              <w:t>этап. Организационный</w:t>
            </w:r>
          </w:p>
          <w:p w:rsidR="004526BC" w:rsidRPr="007D6BBB" w:rsidRDefault="009740C3" w:rsidP="00F172B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90">
              <w:rPr>
                <w:rFonts w:ascii="Times New Roman" w:hAnsi="Times New Roman" w:cs="Times New Roman"/>
                <w:sz w:val="28"/>
                <w:szCs w:val="28"/>
              </w:rPr>
              <w:t xml:space="preserve">этап. </w:t>
            </w:r>
            <w:r w:rsidR="004526BC" w:rsidRPr="000C2290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7D6BBB" w:rsidRDefault="009740C3" w:rsidP="00F172B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6BBB">
              <w:rPr>
                <w:rFonts w:ascii="Times New Roman" w:hAnsi="Times New Roman" w:cs="Times New Roman"/>
                <w:sz w:val="28"/>
                <w:szCs w:val="28"/>
              </w:rPr>
              <w:t xml:space="preserve">этап. </w:t>
            </w:r>
            <w:r w:rsidR="007D6BBB" w:rsidRPr="007D6BBB">
              <w:rPr>
                <w:rFonts w:ascii="Times New Roman" w:hAnsi="Times New Roman" w:cs="Times New Roman"/>
                <w:sz w:val="28"/>
                <w:szCs w:val="28"/>
              </w:rPr>
              <w:t>Заключительный .</w:t>
            </w:r>
            <w:r w:rsidR="007D6BB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17D2C" w:rsidRPr="000C2290" w:rsidRDefault="00F17D2C" w:rsidP="00F172B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290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Ресурсное обеспечение:</w:t>
            </w:r>
          </w:p>
          <w:p w:rsidR="00F17D2C" w:rsidRPr="000C2290" w:rsidRDefault="00F17D2C" w:rsidP="00F172B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2290">
              <w:rPr>
                <w:rFonts w:ascii="Times New Roman" w:hAnsi="Times New Roman" w:cs="Times New Roman"/>
                <w:i w:val="0"/>
                <w:sz w:val="28"/>
                <w:szCs w:val="28"/>
              </w:rPr>
              <w:t>Материально-техническое обеспечение:</w:t>
            </w:r>
          </w:p>
          <w:p w:rsidR="00F17D2C" w:rsidRPr="00975A8D" w:rsidRDefault="00F17D2C" w:rsidP="00F17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-спортивный зал;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-спортивные снаряды;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-видеонаблюдение (наличие видеокамер как в спортивном зале, так и вокруг него);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-туалет;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-душевые кабины;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-раздевалка.</w:t>
            </w:r>
          </w:p>
          <w:p w:rsidR="00F17D2C" w:rsidRPr="00975A8D" w:rsidRDefault="00F17D2C" w:rsidP="00F172B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Методические обеспечения:</w:t>
            </w:r>
          </w:p>
          <w:p w:rsidR="00F17D2C" w:rsidRPr="00975A8D" w:rsidRDefault="00F17D2C" w:rsidP="00F17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-проведение инструктивно-методических сборов с педагогами до начала лагерных смен;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-интернет-ресурсы;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-коллективные творческие дела</w:t>
            </w:r>
            <w:r w:rsidR="00E05B4B"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05B4B" w:rsidRPr="00975A8D" w:rsidRDefault="00E05B4B" w:rsidP="00F172B6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Научно-методическое обеспечение:</w:t>
            </w:r>
          </w:p>
          <w:p w:rsidR="00E05B4B" w:rsidRPr="00975A8D" w:rsidRDefault="00E05B4B" w:rsidP="00F17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-наличие</w:t>
            </w:r>
            <w:r w:rsidR="00D3141F"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необходимой документации, программы, плана;</w:t>
            </w:r>
            <w:r w:rsidR="00D3141F"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-тематическое планирование работы; </w:t>
            </w:r>
            <w:r w:rsidR="00D3141F"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-организация режима дня.</w:t>
            </w:r>
          </w:p>
          <w:p w:rsidR="00D3141F" w:rsidRPr="00975A8D" w:rsidRDefault="00997B61" w:rsidP="00F172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Информационное обеспечение: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-в социальных сетях ежедневно выкладывается </w:t>
            </w: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фотоотчет с описанием проделанной работы за день или самые яркие события дня.</w:t>
            </w:r>
          </w:p>
          <w:p w:rsidR="00F17D2C" w:rsidRPr="000C2290" w:rsidRDefault="00F17D2C" w:rsidP="00F172B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C2290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Ожидаемые результаты:</w:t>
            </w:r>
          </w:p>
          <w:p w:rsidR="00172739" w:rsidRPr="00975A8D" w:rsidRDefault="00172739" w:rsidP="00F172B6">
            <w:pPr>
              <w:pStyle w:val="c1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975A8D">
              <w:rPr>
                <w:rStyle w:val="c0"/>
                <w:color w:val="000000"/>
                <w:sz w:val="28"/>
                <w:szCs w:val="28"/>
                <w:lang w:val="ru-RU"/>
              </w:rPr>
              <w:t>Общее оздоровление воспитанников, укрепление их здоровья</w:t>
            </w:r>
          </w:p>
          <w:p w:rsidR="00172739" w:rsidRPr="00975A8D" w:rsidRDefault="00172739" w:rsidP="00F172B6">
            <w:pPr>
              <w:pStyle w:val="c1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975A8D">
              <w:rPr>
                <w:rStyle w:val="c0"/>
                <w:color w:val="000000"/>
                <w:sz w:val="28"/>
                <w:szCs w:val="28"/>
                <w:lang w:val="ru-RU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687B9A" w:rsidRPr="00975A8D" w:rsidRDefault="00172739" w:rsidP="00F172B6">
            <w:pPr>
              <w:pStyle w:val="c1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975A8D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Получение участниками профильного лагеря умений и навыков </w:t>
            </w:r>
            <w:r w:rsidRPr="000C2290">
              <w:rPr>
                <w:rStyle w:val="c0"/>
                <w:color w:val="000000"/>
                <w:sz w:val="28"/>
                <w:szCs w:val="28"/>
              </w:rPr>
              <w:t> </w:t>
            </w:r>
            <w:r w:rsidRPr="00975A8D">
              <w:rPr>
                <w:rStyle w:val="c0"/>
                <w:color w:val="000000"/>
                <w:sz w:val="28"/>
                <w:szCs w:val="28"/>
                <w:lang w:val="ru-RU"/>
              </w:rPr>
              <w:t>индивидуальной и коллективной творческой и трудовой деятельности, социальной активности.</w:t>
            </w:r>
          </w:p>
          <w:p w:rsidR="00687B9A" w:rsidRPr="00975A8D" w:rsidRDefault="00172739" w:rsidP="00F172B6">
            <w:pPr>
              <w:pStyle w:val="c1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975A8D">
              <w:rPr>
                <w:rStyle w:val="c0"/>
                <w:color w:val="000000"/>
                <w:sz w:val="28"/>
                <w:szCs w:val="28"/>
                <w:lang w:val="ru-RU"/>
              </w:rPr>
              <w:t>Развитие коммуникативных способностей и толерантности.</w:t>
            </w:r>
          </w:p>
          <w:p w:rsidR="00687B9A" w:rsidRPr="000C2290" w:rsidRDefault="00172739" w:rsidP="00F172B6">
            <w:pPr>
              <w:pStyle w:val="c1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2290">
              <w:rPr>
                <w:rStyle w:val="c0"/>
                <w:color w:val="000000"/>
                <w:sz w:val="28"/>
                <w:szCs w:val="28"/>
              </w:rPr>
              <w:t>Расширение кругозора детей.</w:t>
            </w:r>
          </w:p>
          <w:p w:rsidR="00687B9A" w:rsidRPr="00975A8D" w:rsidRDefault="00172739" w:rsidP="00F172B6">
            <w:pPr>
              <w:pStyle w:val="c1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975A8D">
              <w:rPr>
                <w:rStyle w:val="c0"/>
                <w:color w:val="000000"/>
                <w:sz w:val="28"/>
                <w:szCs w:val="28"/>
                <w:lang w:val="ru-RU"/>
              </w:rPr>
              <w:t>Повышение общей культуры учащихся, привитие им социально-нравственных норм.</w:t>
            </w:r>
          </w:p>
          <w:p w:rsidR="00172739" w:rsidRPr="000C2290" w:rsidRDefault="00172739" w:rsidP="00F172B6">
            <w:pPr>
              <w:pStyle w:val="c1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0C2290">
              <w:rPr>
                <w:rStyle w:val="c0"/>
                <w:color w:val="000000"/>
                <w:sz w:val="28"/>
                <w:szCs w:val="28"/>
              </w:rPr>
              <w:t>Личностный рост участников смены.</w:t>
            </w:r>
          </w:p>
          <w:p w:rsidR="00687B9A" w:rsidRPr="000C2290" w:rsidRDefault="00687B9A" w:rsidP="00F172B6">
            <w:pPr>
              <w:pStyle w:val="c11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0C2290">
              <w:rPr>
                <w:rStyle w:val="c0"/>
                <w:color w:val="000000"/>
                <w:sz w:val="28"/>
                <w:szCs w:val="28"/>
              </w:rPr>
              <w:t>Укрепление семейных связей.</w:t>
            </w:r>
          </w:p>
          <w:p w:rsidR="00F17D2C" w:rsidRPr="000C2290" w:rsidRDefault="00F17D2C" w:rsidP="00F172B6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</w:pPr>
            <w:r w:rsidRPr="000C2290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</w:rPr>
              <w:t>Новизна:</w:t>
            </w:r>
          </w:p>
          <w:p w:rsidR="00687B9A" w:rsidRPr="00975A8D" w:rsidRDefault="00687B9A" w:rsidP="00F172B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Есть возможность получить дополнительные знания и навыки.</w:t>
            </w:r>
          </w:p>
          <w:p w:rsidR="00687B9A" w:rsidRPr="00975A8D" w:rsidRDefault="00687B9A" w:rsidP="00F172B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Возможность участия в соревнованиях и конкурсах.</w:t>
            </w:r>
          </w:p>
          <w:p w:rsidR="00687B9A" w:rsidRPr="00687B9A" w:rsidRDefault="00687B9A" w:rsidP="00F172B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7402">
              <w:rPr>
                <w:rFonts w:ascii="Times New Roman" w:hAnsi="Times New Roman" w:cs="Times New Roman"/>
                <w:sz w:val="28"/>
                <w:szCs w:val="28"/>
              </w:rPr>
              <w:t>Посещение различных мастер-классов.</w:t>
            </w:r>
          </w:p>
        </w:tc>
      </w:tr>
      <w:tr w:rsidR="008E26F9" w:rsidRPr="00F14A70" w:rsidTr="006B625E">
        <w:trPr>
          <w:trHeight w:val="69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8E26F9" w:rsidRPr="008E26F9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6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E26F9" w:rsidRPr="00975A8D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Средства местного городского бюджета, </w:t>
            </w:r>
            <w:r w:rsidR="005B32D7"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областного бюджета и </w:t>
            </w:r>
            <w:r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родительская плата</w:t>
            </w:r>
            <w:r w:rsidR="005B32D7" w:rsidRPr="00975A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E26F9" w:rsidRPr="008E26F9" w:rsidTr="006B625E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8E26F9" w:rsidRPr="008E26F9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6F9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E26F9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6F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F172B6" w:rsidRPr="008E26F9" w:rsidRDefault="00F172B6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Вожатые </w:t>
            </w:r>
          </w:p>
        </w:tc>
      </w:tr>
      <w:tr w:rsidR="008E26F9" w:rsidRPr="008E26F9" w:rsidTr="006B625E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8E26F9" w:rsidRPr="008E26F9" w:rsidRDefault="005B32D7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Особая информация и примечание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E26F9" w:rsidRPr="008E26F9" w:rsidRDefault="008E26F9" w:rsidP="006752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4864" w:rsidRDefault="00C67D62" w:rsidP="00675213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356457" w:rsidRDefault="00D52684" w:rsidP="00F53CB9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СОДЕРЖАНИЕ ПРОГРАММЫ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356457" w:rsidRPr="00356457" w:rsidTr="007A3803">
        <w:tc>
          <w:tcPr>
            <w:tcW w:w="8755" w:type="dxa"/>
          </w:tcPr>
          <w:p w:rsidR="00356457" w:rsidRDefault="00356457" w:rsidP="00675213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</w:rPr>
            </w:pPr>
            <w:r w:rsidRPr="006556F9"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</w:rPr>
              <w:t>Наименование раздела</w:t>
            </w:r>
          </w:p>
          <w:p w:rsidR="006556F9" w:rsidRDefault="006556F9" w:rsidP="00675213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</w:rPr>
            </w:pPr>
          </w:p>
          <w:p w:rsidR="006556F9" w:rsidRPr="006556F9" w:rsidRDefault="006556F9" w:rsidP="00675213">
            <w:pPr>
              <w:jc w:val="both"/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</w:rPr>
            </w:pPr>
          </w:p>
        </w:tc>
        <w:tc>
          <w:tcPr>
            <w:tcW w:w="816" w:type="dxa"/>
          </w:tcPr>
          <w:p w:rsidR="00356457" w:rsidRPr="00356457" w:rsidRDefault="00356457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3564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Стр.</w:t>
            </w:r>
          </w:p>
        </w:tc>
      </w:tr>
      <w:tr w:rsidR="00356457" w:rsidRPr="00356457" w:rsidTr="007A3803">
        <w:tc>
          <w:tcPr>
            <w:tcW w:w="8755" w:type="dxa"/>
          </w:tcPr>
          <w:p w:rsidR="00356457" w:rsidRPr="00356457" w:rsidRDefault="00356457" w:rsidP="0067521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Пояснительная записка</w:t>
            </w:r>
            <w:r w:rsidR="007A380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816" w:type="dxa"/>
            <w:vAlign w:val="center"/>
          </w:tcPr>
          <w:p w:rsidR="00356457" w:rsidRPr="00356457" w:rsidRDefault="00D27402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6</w:t>
            </w:r>
          </w:p>
        </w:tc>
      </w:tr>
      <w:tr w:rsidR="00D27402" w:rsidRPr="00356457" w:rsidTr="007A3803">
        <w:tc>
          <w:tcPr>
            <w:tcW w:w="8755" w:type="dxa"/>
          </w:tcPr>
          <w:p w:rsidR="00D27402" w:rsidRPr="00356457" w:rsidRDefault="00D27402" w:rsidP="0067521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Цели и задачи программы</w:t>
            </w:r>
            <w:r w:rsidR="007A380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816" w:type="dxa"/>
            <w:vAlign w:val="center"/>
          </w:tcPr>
          <w:p w:rsidR="00D27402" w:rsidRPr="00356457" w:rsidRDefault="00D27402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6</w:t>
            </w:r>
          </w:p>
        </w:tc>
      </w:tr>
      <w:tr w:rsidR="00D27402" w:rsidRPr="00356457" w:rsidTr="007A3803">
        <w:tc>
          <w:tcPr>
            <w:tcW w:w="8755" w:type="dxa"/>
          </w:tcPr>
          <w:p w:rsidR="00D27402" w:rsidRPr="00975A8D" w:rsidRDefault="00D27402" w:rsidP="0067521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Принципы, используемые при планировании и проведении лагерной смены</w:t>
            </w:r>
            <w:r w:rsidR="007A3803"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………………………………………………………………………...</w:t>
            </w:r>
          </w:p>
        </w:tc>
        <w:tc>
          <w:tcPr>
            <w:tcW w:w="816" w:type="dxa"/>
            <w:vAlign w:val="bottom"/>
          </w:tcPr>
          <w:p w:rsidR="00D27402" w:rsidRPr="00356457" w:rsidRDefault="004F7E00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7</w:t>
            </w:r>
          </w:p>
        </w:tc>
      </w:tr>
      <w:tr w:rsidR="00D27402" w:rsidRPr="00356457" w:rsidTr="007A3803">
        <w:tc>
          <w:tcPr>
            <w:tcW w:w="8755" w:type="dxa"/>
          </w:tcPr>
          <w:p w:rsidR="00D27402" w:rsidRPr="00356457" w:rsidRDefault="00D27402" w:rsidP="0067521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Этапы реализации программы</w:t>
            </w:r>
            <w:r w:rsidR="007A380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816" w:type="dxa"/>
            <w:vAlign w:val="center"/>
          </w:tcPr>
          <w:p w:rsidR="00D27402" w:rsidRPr="00356457" w:rsidRDefault="004F7E00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7</w:t>
            </w:r>
          </w:p>
        </w:tc>
      </w:tr>
      <w:tr w:rsidR="004F7E00" w:rsidRPr="00356457" w:rsidTr="007A3803">
        <w:tc>
          <w:tcPr>
            <w:tcW w:w="8755" w:type="dxa"/>
          </w:tcPr>
          <w:p w:rsidR="004F7E00" w:rsidRDefault="004F7E00" w:rsidP="0067521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Режим дня</w:t>
            </w:r>
            <w:r w:rsidR="007A380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…………………………………………………………………...</w:t>
            </w:r>
          </w:p>
        </w:tc>
        <w:tc>
          <w:tcPr>
            <w:tcW w:w="816" w:type="dxa"/>
            <w:vAlign w:val="center"/>
          </w:tcPr>
          <w:p w:rsidR="004F7E00" w:rsidRDefault="004F7E00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8</w:t>
            </w:r>
          </w:p>
        </w:tc>
      </w:tr>
      <w:tr w:rsidR="00D27402" w:rsidRPr="00356457" w:rsidTr="007A3803">
        <w:tc>
          <w:tcPr>
            <w:tcW w:w="8755" w:type="dxa"/>
          </w:tcPr>
          <w:p w:rsidR="00D27402" w:rsidRPr="00356457" w:rsidRDefault="00D27402" w:rsidP="0067521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Ожидаемые результаты</w:t>
            </w:r>
            <w:r w:rsidR="007A380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816" w:type="dxa"/>
            <w:vAlign w:val="center"/>
          </w:tcPr>
          <w:p w:rsidR="00D27402" w:rsidRPr="00356457" w:rsidRDefault="004A5A8D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8</w:t>
            </w:r>
          </w:p>
        </w:tc>
      </w:tr>
      <w:tr w:rsidR="00D27402" w:rsidRPr="00F14A70" w:rsidTr="007A3803">
        <w:tc>
          <w:tcPr>
            <w:tcW w:w="8755" w:type="dxa"/>
          </w:tcPr>
          <w:p w:rsidR="00D27402" w:rsidRPr="00975A8D" w:rsidRDefault="00D27402" w:rsidP="0067521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План спортивно- воспитательной работы смены</w:t>
            </w:r>
          </w:p>
        </w:tc>
        <w:tc>
          <w:tcPr>
            <w:tcW w:w="816" w:type="dxa"/>
            <w:vAlign w:val="center"/>
          </w:tcPr>
          <w:p w:rsidR="00D27402" w:rsidRPr="00975A8D" w:rsidRDefault="00D27402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</w:p>
        </w:tc>
      </w:tr>
      <w:tr w:rsidR="00D27402" w:rsidRPr="00356457" w:rsidTr="007A3803">
        <w:tc>
          <w:tcPr>
            <w:tcW w:w="8755" w:type="dxa"/>
          </w:tcPr>
          <w:p w:rsidR="006B625E" w:rsidRPr="006B625E" w:rsidRDefault="00CD20EF" w:rsidP="00CD20EF">
            <w:pPr>
              <w:pStyle w:val="a6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</w:t>
            </w:r>
            <w:r w:rsidR="006556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смена- лето, июнь</w:t>
            </w:r>
            <w:r w:rsidR="00D274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(18 дней)</w:t>
            </w:r>
            <w:r w:rsidR="007A380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……………………………………...</w:t>
            </w:r>
            <w:r w:rsidR="007541D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...</w:t>
            </w:r>
          </w:p>
        </w:tc>
        <w:tc>
          <w:tcPr>
            <w:tcW w:w="816" w:type="dxa"/>
            <w:vAlign w:val="center"/>
          </w:tcPr>
          <w:p w:rsidR="00D27402" w:rsidRPr="00356457" w:rsidRDefault="007A3803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11</w:t>
            </w:r>
          </w:p>
        </w:tc>
      </w:tr>
      <w:tr w:rsidR="006556F9" w:rsidRPr="00356457" w:rsidTr="007A3803">
        <w:tc>
          <w:tcPr>
            <w:tcW w:w="8755" w:type="dxa"/>
          </w:tcPr>
          <w:p w:rsidR="006556F9" w:rsidRDefault="006556F9" w:rsidP="00CD20EF">
            <w:pPr>
              <w:pStyle w:val="a6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6556F9" w:rsidRDefault="006556F9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6556F9" w:rsidRPr="00356457" w:rsidTr="007A3803">
        <w:tc>
          <w:tcPr>
            <w:tcW w:w="8755" w:type="dxa"/>
          </w:tcPr>
          <w:p w:rsidR="006556F9" w:rsidRDefault="006556F9" w:rsidP="00CD20EF">
            <w:pPr>
              <w:pStyle w:val="a6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6556F9" w:rsidRDefault="006556F9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C6079" w:rsidRPr="00356457" w:rsidTr="007A3803">
        <w:tc>
          <w:tcPr>
            <w:tcW w:w="8755" w:type="dxa"/>
          </w:tcPr>
          <w:p w:rsidR="00DC6079" w:rsidRPr="00DC6079" w:rsidRDefault="00DC6079" w:rsidP="0067521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Приложени</w:t>
            </w:r>
            <w:r w:rsidR="007541D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е 1……………………………………………………………….</w:t>
            </w:r>
          </w:p>
        </w:tc>
        <w:tc>
          <w:tcPr>
            <w:tcW w:w="816" w:type="dxa"/>
            <w:vAlign w:val="center"/>
          </w:tcPr>
          <w:p w:rsidR="00DC6079" w:rsidRDefault="007541DF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17</w:t>
            </w:r>
          </w:p>
        </w:tc>
      </w:tr>
      <w:tr w:rsidR="007541DF" w:rsidRPr="00356457" w:rsidTr="007A3803">
        <w:tc>
          <w:tcPr>
            <w:tcW w:w="8755" w:type="dxa"/>
          </w:tcPr>
          <w:p w:rsidR="007541DF" w:rsidRDefault="007541DF" w:rsidP="0067521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Приложение 2……………………………………………………………….</w:t>
            </w:r>
          </w:p>
        </w:tc>
        <w:tc>
          <w:tcPr>
            <w:tcW w:w="816" w:type="dxa"/>
            <w:vAlign w:val="center"/>
          </w:tcPr>
          <w:p w:rsidR="007541DF" w:rsidRPr="007541DF" w:rsidRDefault="007541DF" w:rsidP="006556F9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  <w:t>18</w:t>
            </w:r>
          </w:p>
        </w:tc>
      </w:tr>
    </w:tbl>
    <w:p w:rsidR="00356457" w:rsidRDefault="00356457" w:rsidP="00675213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D0596" w:rsidRDefault="005D0596" w:rsidP="00675213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52684" w:rsidRDefault="009D664E" w:rsidP="005D059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29960" cy="4076905"/>
            <wp:effectExtent l="19050" t="0" r="8890" b="0"/>
            <wp:docPr id="1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07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6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584864" w:rsidRPr="00975A8D" w:rsidRDefault="00D25125" w:rsidP="005D0596">
      <w:pPr>
        <w:jc w:val="center"/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  <w:lastRenderedPageBreak/>
        <w:t>Пояснительная записка</w:t>
      </w:r>
    </w:p>
    <w:p w:rsidR="00F83C2C" w:rsidRPr="00975A8D" w:rsidRDefault="00F83C2C" w:rsidP="00675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воспитательной работы профильного лагеря с дневным пребыванием детей, образованного на базе МАУ ДО СШ № 1 в сфере физической культуры и спорта, является ключевым элементом организации и проведения качественного отдыха для детей. Цель данной программы - создание условий для разностороннего развития ребенка, формирования его социальных навыков и активной жизненной позиции.</w:t>
      </w:r>
    </w:p>
    <w:p w:rsidR="00F83C2C" w:rsidRPr="00975A8D" w:rsidRDefault="00F83C2C" w:rsidP="00675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 программы воспитательной работы профильного лагеря ставятся следующие задачи: способствовать физическому развитию детей через организацию тренировок, занятий спортом и активных игр; развивать творческие способности участников лагеря; формировать командный дух и умение работать в коллективе через организацию групповых мероприятий и соревнований.</w:t>
      </w:r>
    </w:p>
    <w:p w:rsidR="00F83C2C" w:rsidRPr="00975A8D" w:rsidRDefault="00F83C2C" w:rsidP="00675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программы включает в себя такие компоненты, как спортивные тренировки по выбранному виду спорта, экскурсии и посещение различных культурно-исторических объектов, организацию досуговых мероприятий. Важным аспектом программы является также учет критериев прогресса каждого ребенка: оценка его достижений в спорте, развитие лидерских качеств и самостоятельности, а также формирование навыков межличностного общения.</w:t>
      </w:r>
    </w:p>
    <w:p w:rsidR="00F83C2C" w:rsidRPr="00975A8D" w:rsidRDefault="00F83C2C" w:rsidP="00675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sz w:val="28"/>
          <w:szCs w:val="28"/>
          <w:lang w:val="ru-RU"/>
        </w:rPr>
        <w:t>В целом, программа воспитательной работы профильного лагеря с дневным пребыванием детей на базе МАУ ДО СШ № 1 в сфере физической культуры и спорта представляет собой комплексный подход к организации активного отдыха для детей. Она направлена на развитие физических, интеллектуальных и социальных навыков участников лагеря, а также помогает им обрести новые знания и навыки в интересной и безопасной среде.</w:t>
      </w:r>
    </w:p>
    <w:p w:rsidR="00FA223A" w:rsidRPr="00975A8D" w:rsidRDefault="00FA223A" w:rsidP="005D0596">
      <w:pPr>
        <w:jc w:val="center"/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  <w:t>Цели и задачи программы воспитательной работы профильного лагеря с дневным пребыванием</w:t>
      </w:r>
    </w:p>
    <w:p w:rsidR="00FA223A" w:rsidRPr="00975A8D" w:rsidRDefault="00FA223A" w:rsidP="00675213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Целью программы воспитательной работы профильного лагеря с дневным пребыванием, образованного на базе МАУ ДО СШ № 1 в сфере физической культуры и спорта, является формирование у детей осознанного отношения к здоровому образу жизни, развитие физических и спортивных навыков, а также патриотических ценностей.</w:t>
      </w:r>
    </w:p>
    <w:p w:rsidR="00FA223A" w:rsidRPr="00975A8D" w:rsidRDefault="00FA223A" w:rsidP="00675213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Для достижения поставленной цели были определены следующие задачи:</w:t>
      </w:r>
    </w:p>
    <w:p w:rsidR="00FA223A" w:rsidRPr="00975A8D" w:rsidRDefault="00FA223A" w:rsidP="00675213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lastRenderedPageBreak/>
        <w:t>1. Организация спортивно-оздоровительной деятельности: проведение занятий по физической культуре и спорту, тренировок по выбранному виду спорта, организация игровых мероприятий и соревнований.</w:t>
      </w:r>
    </w:p>
    <w:p w:rsidR="00FA223A" w:rsidRPr="00975A8D" w:rsidRDefault="00FA223A" w:rsidP="00675213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2. Развитие социальных навыков: проведение командных тренировок и игр, которые помогут детям научиться работать в коллективе, принимать решения в группе, развивать лидерские качества.</w:t>
      </w:r>
    </w:p>
    <w:p w:rsidR="00FA223A" w:rsidRPr="00975A8D" w:rsidRDefault="00FA223A" w:rsidP="00675213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3. Формирование патриотического сознания: организация экскурсий и тематических мероприятий для знакомства с историей родного города, страны, проведение патриотических конкурсов и игр.</w:t>
      </w:r>
    </w:p>
    <w:p w:rsidR="00FA223A" w:rsidRPr="00975A8D" w:rsidRDefault="00FA223A" w:rsidP="00675213">
      <w:pPr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4. Развитие творческих способностей: организация мастер-классов по различным видам творчества.</w:t>
      </w:r>
    </w:p>
    <w:p w:rsidR="00D52684" w:rsidRPr="00975A8D" w:rsidRDefault="00D52684" w:rsidP="005D0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7"/>
          <w:lang w:val="ru-RU"/>
        </w:rPr>
      </w:pPr>
      <w:r w:rsidRPr="00975A8D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4"/>
          <w:lang w:val="ru-RU"/>
        </w:rPr>
        <w:t>Принципы, используемые при планировании и проведении лагерной смены</w:t>
      </w:r>
    </w:p>
    <w:p w:rsidR="00A0004E" w:rsidRPr="00975A8D" w:rsidRDefault="00A0004E" w:rsidP="00675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val="ru-RU"/>
        </w:rPr>
      </w:pPr>
    </w:p>
    <w:p w:rsidR="00D52684" w:rsidRDefault="00D52684" w:rsidP="00675213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2684">
        <w:rPr>
          <w:rFonts w:ascii="Times New Roman" w:eastAsia="Times New Roman" w:hAnsi="Times New Roman" w:cs="Times New Roman"/>
          <w:color w:val="000000"/>
          <w:sz w:val="28"/>
          <w:szCs w:val="24"/>
        </w:rPr>
        <w:t>Безусловная безопасность всех мероприятий</w:t>
      </w:r>
    </w:p>
    <w:p w:rsidR="00D52684" w:rsidRPr="00D52684" w:rsidRDefault="00D52684" w:rsidP="00675213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52684">
        <w:rPr>
          <w:rFonts w:ascii="Times New Roman" w:eastAsia="Times New Roman" w:hAnsi="Times New Roman" w:cs="Times New Roman"/>
          <w:color w:val="000000"/>
          <w:sz w:val="28"/>
          <w:szCs w:val="24"/>
        </w:rPr>
        <w:t>Учет особенностей каждой личности</w:t>
      </w:r>
    </w:p>
    <w:p w:rsidR="00D52684" w:rsidRPr="00975A8D" w:rsidRDefault="00D52684" w:rsidP="00675213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975A8D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D52684" w:rsidRPr="00975A8D" w:rsidRDefault="00D52684" w:rsidP="00675213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975A8D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Достаточное количество оборудования и материалов для организации всей деятельности лагеря</w:t>
      </w:r>
    </w:p>
    <w:p w:rsidR="00D52684" w:rsidRPr="00975A8D" w:rsidRDefault="00D52684" w:rsidP="00675213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975A8D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Распределение эмоциональной и физической нагрузки в течении </w:t>
      </w:r>
      <w:r w:rsidRPr="00D52684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975A8D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каждого дня</w:t>
      </w:r>
    </w:p>
    <w:p w:rsidR="00D52684" w:rsidRPr="00975A8D" w:rsidRDefault="00D52684" w:rsidP="00675213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975A8D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Четкое распределение обязанностей и времени между всеми участниками лагеря</w:t>
      </w:r>
    </w:p>
    <w:p w:rsidR="00D52684" w:rsidRPr="00975A8D" w:rsidRDefault="00D52684" w:rsidP="00675213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975A8D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Моделирование и создание ситуации успеха при общении разных категорий детей и взрослых</w:t>
      </w:r>
    </w:p>
    <w:p w:rsidR="00D52684" w:rsidRPr="00975A8D" w:rsidRDefault="00D52684" w:rsidP="00675213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975A8D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Ежедневная рефлексия с возможностью для каждого участника лагеря высказать свое мнение о прошедшем дне.</w:t>
      </w:r>
    </w:p>
    <w:p w:rsidR="00D52684" w:rsidRPr="00975A8D" w:rsidRDefault="00D52684" w:rsidP="00675213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D52684" w:rsidRPr="00975A8D" w:rsidRDefault="00D52684" w:rsidP="005D0596">
      <w:pPr>
        <w:jc w:val="center"/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  <w:t>Этапы реализации программы</w:t>
      </w:r>
    </w:p>
    <w:p w:rsidR="00A0004E" w:rsidRPr="00975A8D" w:rsidRDefault="00797561" w:rsidP="00675213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Основной состав лагеря – </w:t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обучающиеся МАУ ДО СШ №1 в возрасте 6-15 лет.  </w:t>
      </w:r>
    </w:p>
    <w:p w:rsidR="007D6BBB" w:rsidRPr="00975A8D" w:rsidRDefault="007D6BBB" w:rsidP="00675213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A8D">
        <w:rPr>
          <w:rFonts w:ascii="Times New Roman" w:hAnsi="Times New Roman" w:cs="Times New Roman"/>
          <w:sz w:val="28"/>
          <w:szCs w:val="28"/>
          <w:lang w:val="ru-RU"/>
        </w:rPr>
        <w:t>этап. Подготовительный. Подготовка педагогических кадров к работе (совещания, инструктажи) – за месяц до проведения;</w:t>
      </w:r>
    </w:p>
    <w:p w:rsidR="007D6BBB" w:rsidRPr="00975A8D" w:rsidRDefault="007D6BBB" w:rsidP="00675213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A8D">
        <w:rPr>
          <w:rFonts w:ascii="Times New Roman" w:hAnsi="Times New Roman" w:cs="Times New Roman"/>
          <w:sz w:val="28"/>
          <w:szCs w:val="28"/>
          <w:lang w:val="ru-RU"/>
        </w:rPr>
        <w:t>этап. Организационный</w:t>
      </w:r>
      <w:r w:rsidR="005C70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F6A15" w:rsidRPr="00975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703D">
        <w:rPr>
          <w:rFonts w:ascii="Times New Roman" w:hAnsi="Times New Roman" w:cs="Times New Roman"/>
          <w:sz w:val="28"/>
          <w:szCs w:val="28"/>
          <w:lang w:val="ru-RU"/>
        </w:rPr>
        <w:t>Диагностика детей, поступающих</w:t>
      </w:r>
      <w:r w:rsidRPr="00975A8D">
        <w:rPr>
          <w:rFonts w:ascii="Times New Roman" w:hAnsi="Times New Roman" w:cs="Times New Roman"/>
          <w:sz w:val="28"/>
          <w:szCs w:val="28"/>
          <w:lang w:val="ru-RU"/>
        </w:rPr>
        <w:t xml:space="preserve"> в лагерь, за месяц до проведения лагеря;</w:t>
      </w:r>
    </w:p>
    <w:p w:rsidR="007D6BBB" w:rsidRPr="00975A8D" w:rsidRDefault="007D6BBB" w:rsidP="00675213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A8D">
        <w:rPr>
          <w:rFonts w:ascii="Times New Roman" w:hAnsi="Times New Roman" w:cs="Times New Roman"/>
          <w:sz w:val="28"/>
          <w:szCs w:val="28"/>
          <w:lang w:val="ru-RU"/>
        </w:rPr>
        <w:lastRenderedPageBreak/>
        <w:t>этап. Основной</w:t>
      </w:r>
      <w:r w:rsidR="005C70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F6A15" w:rsidRPr="00975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703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75A8D">
        <w:rPr>
          <w:rFonts w:ascii="Times New Roman" w:hAnsi="Times New Roman" w:cs="Times New Roman"/>
          <w:sz w:val="28"/>
          <w:szCs w:val="28"/>
          <w:lang w:val="ru-RU"/>
        </w:rPr>
        <w:t>рганизация деятельности профильного лагеря ;</w:t>
      </w:r>
    </w:p>
    <w:p w:rsidR="007D6BBB" w:rsidRPr="00975A8D" w:rsidRDefault="007D6BBB" w:rsidP="00675213">
      <w:pPr>
        <w:pStyle w:val="a6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A8D">
        <w:rPr>
          <w:rFonts w:ascii="Times New Roman" w:hAnsi="Times New Roman" w:cs="Times New Roman"/>
          <w:sz w:val="28"/>
          <w:szCs w:val="28"/>
          <w:lang w:val="ru-RU"/>
        </w:rPr>
        <w:t>этап. Заключительны</w:t>
      </w:r>
      <w:r w:rsidR="005C703D">
        <w:rPr>
          <w:rFonts w:ascii="Times New Roman" w:hAnsi="Times New Roman" w:cs="Times New Roman"/>
          <w:sz w:val="28"/>
          <w:szCs w:val="28"/>
          <w:lang w:val="ru-RU"/>
        </w:rPr>
        <w:t xml:space="preserve">й. </w:t>
      </w:r>
      <w:r w:rsidRPr="00975A8D">
        <w:rPr>
          <w:rFonts w:ascii="Times New Roman" w:hAnsi="Times New Roman" w:cs="Times New Roman"/>
          <w:sz w:val="28"/>
          <w:szCs w:val="28"/>
          <w:lang w:val="ru-RU"/>
        </w:rPr>
        <w:t xml:space="preserve"> Рефлексия и анализ работы.</w:t>
      </w:r>
    </w:p>
    <w:p w:rsidR="00797561" w:rsidRPr="00975A8D" w:rsidRDefault="00797561" w:rsidP="00675213">
      <w:pPr>
        <w:jc w:val="both"/>
        <w:rPr>
          <w:rFonts w:ascii="Times New Roman" w:eastAsia="Times New Roman" w:hAnsi="Times New Roman" w:cs="Times New Roman"/>
          <w:bCs/>
          <w:i w:val="0"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i w:val="0"/>
          <w:kern w:val="36"/>
          <w:sz w:val="28"/>
          <w:szCs w:val="28"/>
          <w:lang w:val="ru-RU"/>
        </w:rPr>
        <w:t>Программа разработана с учетом следующих нормативно-правовых документов:</w:t>
      </w:r>
    </w:p>
    <w:p w:rsidR="007D6BBB" w:rsidRPr="00975A8D" w:rsidRDefault="00797561" w:rsidP="005D0596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- Конвенция о правах ребенка,</w:t>
      </w:r>
      <w:r w:rsidR="007D6BBB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ООН</w:t>
      </w:r>
      <w:r w:rsidR="007D6BBB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;</w:t>
      </w:r>
      <w:r w:rsidR="007D6BBB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br/>
      </w: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- Положение о лагере дневного </w:t>
      </w:r>
      <w:r w:rsidR="007D6BBB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пребывания;</w:t>
      </w:r>
      <w:r w:rsidR="007D6BBB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br/>
        <w:t>- Правила по технике безопасности, пожарной безопасности;</w:t>
      </w:r>
      <w:r w:rsidR="007D6BBB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br/>
        <w:t xml:space="preserve">- Приказа департамента </w:t>
      </w:r>
      <w:r w:rsidR="006B625E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 физической культуре и спорту</w:t>
      </w:r>
      <w:r w:rsidR="007D6BBB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;</w:t>
      </w:r>
      <w:r w:rsidR="007D6BBB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br/>
        <w:t>-</w:t>
      </w:r>
      <w:r w:rsidR="0010560A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="007D6BBB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Акт приемки лагеря;</w:t>
      </w:r>
      <w:r w:rsidR="007D6BBB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br/>
        <w:t>- План работы.</w:t>
      </w:r>
    </w:p>
    <w:p w:rsidR="006B625E" w:rsidRPr="00975A8D" w:rsidRDefault="006B625E" w:rsidP="00675213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</w:p>
    <w:tbl>
      <w:tblPr>
        <w:tblStyle w:val="ab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4F7E00" w:rsidTr="005D0596">
        <w:trPr>
          <w:jc w:val="center"/>
        </w:trPr>
        <w:tc>
          <w:tcPr>
            <w:tcW w:w="9571" w:type="dxa"/>
          </w:tcPr>
          <w:p w:rsidR="004F7E00" w:rsidRPr="00975A8D" w:rsidRDefault="004F7E00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kern w:val="36"/>
                <w:sz w:val="28"/>
                <w:szCs w:val="28"/>
                <w:u w:val="single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/>
                <w:bCs/>
                <w:i w:val="0"/>
                <w:kern w:val="36"/>
                <w:sz w:val="28"/>
                <w:szCs w:val="28"/>
                <w:u w:val="single"/>
                <w:lang w:val="ru-RU"/>
              </w:rPr>
              <w:t>РЕЖИМ ДНЯ</w:t>
            </w:r>
          </w:p>
          <w:p w:rsidR="004F7E00" w:rsidRPr="00975A8D" w:rsidRDefault="004F7E00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/>
                <w:bCs/>
                <w:i w:val="0"/>
                <w:kern w:val="36"/>
                <w:sz w:val="28"/>
                <w:szCs w:val="28"/>
                <w:lang w:val="ru-RU"/>
              </w:rPr>
              <w:t>профильного спортивно-оздоровительного лагеря</w:t>
            </w:r>
          </w:p>
          <w:p w:rsidR="004F7E00" w:rsidRPr="00975A8D" w:rsidRDefault="004F7E00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/>
                <w:bCs/>
                <w:i w:val="0"/>
                <w:kern w:val="36"/>
                <w:sz w:val="28"/>
                <w:szCs w:val="28"/>
                <w:lang w:val="ru-RU"/>
              </w:rPr>
              <w:t>с дневной формой пребыванием детей на базе</w:t>
            </w:r>
          </w:p>
          <w:p w:rsidR="004F7E00" w:rsidRPr="004F7E00" w:rsidRDefault="004F7E00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kern w:val="36"/>
                <w:sz w:val="28"/>
                <w:szCs w:val="28"/>
              </w:rPr>
            </w:pPr>
            <w:r w:rsidRPr="004F7E00">
              <w:rPr>
                <w:rFonts w:ascii="Times New Roman" w:eastAsia="Times New Roman" w:hAnsi="Times New Roman" w:cs="Times New Roman"/>
                <w:b/>
                <w:bCs/>
                <w:i w:val="0"/>
                <w:kern w:val="36"/>
                <w:sz w:val="28"/>
                <w:szCs w:val="28"/>
              </w:rPr>
              <w:t>МАУ ДО  СШ  №1</w:t>
            </w:r>
          </w:p>
        </w:tc>
      </w:tr>
      <w:tr w:rsidR="004F7E00" w:rsidTr="005D0596">
        <w:trPr>
          <w:jc w:val="center"/>
        </w:trPr>
        <w:tc>
          <w:tcPr>
            <w:tcW w:w="9571" w:type="dxa"/>
          </w:tcPr>
          <w:p w:rsidR="004F7E00" w:rsidRPr="00975A8D" w:rsidRDefault="004F7E00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  <w:lang w:val="ru-RU"/>
              </w:rPr>
              <w:t>9:00   -   9:30  -  завтрак</w:t>
            </w:r>
          </w:p>
          <w:p w:rsidR="004F7E00" w:rsidRPr="00975A8D" w:rsidRDefault="004F7E00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  <w:lang w:val="ru-RU"/>
              </w:rPr>
              <w:t>10:00  -   13:00   -  тренировочные занятия</w:t>
            </w:r>
          </w:p>
          <w:p w:rsidR="004F7E00" w:rsidRPr="00975A8D" w:rsidRDefault="004F7E00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  <w:lang w:val="ru-RU"/>
              </w:rPr>
              <w:t>13:00  -  13:30  - обед</w:t>
            </w:r>
          </w:p>
          <w:p w:rsidR="004F7E00" w:rsidRPr="00975A8D" w:rsidRDefault="004F7E00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  <w:lang w:val="ru-RU"/>
              </w:rPr>
              <w:t>14:00  -  15:00  -   спортивно-массовая и культурно-</w:t>
            </w:r>
          </w:p>
          <w:p w:rsidR="004F7E00" w:rsidRDefault="004F7E00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F7E00">
              <w:rPr>
                <w:rFonts w:ascii="Times New Roman" w:eastAsia="Times New Roman" w:hAnsi="Times New Roman" w:cs="Times New Roman"/>
                <w:bCs/>
                <w:i w:val="0"/>
                <w:kern w:val="36"/>
                <w:sz w:val="28"/>
                <w:szCs w:val="28"/>
              </w:rPr>
              <w:t>массовая работа</w:t>
            </w:r>
          </w:p>
        </w:tc>
      </w:tr>
    </w:tbl>
    <w:p w:rsidR="006B625E" w:rsidRDefault="006B625E" w:rsidP="00675213">
      <w:pPr>
        <w:jc w:val="both"/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</w:rPr>
      </w:pPr>
    </w:p>
    <w:p w:rsidR="004F7E00" w:rsidRDefault="004F7E00" w:rsidP="005D0596">
      <w:pPr>
        <w:jc w:val="center"/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</w:rPr>
      </w:pPr>
      <w:r w:rsidRPr="004F7E00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</w:rPr>
        <w:t>Ожидаемые результаты</w:t>
      </w:r>
    </w:p>
    <w:p w:rsidR="004A5A8D" w:rsidRPr="00975A8D" w:rsidRDefault="004F7E00" w:rsidP="00675213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Общее оздоровление воспитанников, укрепление их здоровья</w:t>
      </w:r>
      <w:r w:rsidR="004A5A8D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</w:t>
      </w:r>
    </w:p>
    <w:p w:rsidR="004A5A8D" w:rsidRPr="00975A8D" w:rsidRDefault="004F7E00" w:rsidP="00675213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A5A8D" w:rsidRPr="00975A8D" w:rsidRDefault="004A5A8D" w:rsidP="00675213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Получение участниками смен</w:t>
      </w:r>
      <w:r w:rsidR="004F7E00"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умений и навыков  индивидуальной и коллективной творческой и трудовой деятельности, социальной активности.</w:t>
      </w:r>
    </w:p>
    <w:p w:rsidR="004A5A8D" w:rsidRPr="00975A8D" w:rsidRDefault="004F7E00" w:rsidP="00675213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Развитие коммуникативных способностей и толерантности.</w:t>
      </w:r>
    </w:p>
    <w:p w:rsidR="004A5A8D" w:rsidRPr="00975A8D" w:rsidRDefault="004F7E00" w:rsidP="00675213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Повышение творческой активности детей путем вовлечения их в социально-значимую деятельность.</w:t>
      </w:r>
    </w:p>
    <w:p w:rsidR="004A5A8D" w:rsidRDefault="004F7E00" w:rsidP="00675213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4A5A8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Расширение кругозора детей.</w:t>
      </w:r>
    </w:p>
    <w:p w:rsidR="004A5A8D" w:rsidRPr="00975A8D" w:rsidRDefault="004F7E00" w:rsidP="00675213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Повышение общей культуры учащихся, привитие им социально-нравственных норм.</w:t>
      </w:r>
    </w:p>
    <w:p w:rsidR="00304C40" w:rsidRPr="00C2388C" w:rsidRDefault="00304C40" w:rsidP="00675213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sectPr w:rsidR="00304C40" w:rsidRPr="00C2388C" w:rsidSect="009B10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4A5A8D" w:rsidRPr="00C2388C" w:rsidRDefault="00990DC4" w:rsidP="005D0596">
      <w:pPr>
        <w:spacing w:line="240" w:lineRule="auto"/>
        <w:ind w:firstLine="22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 w:val="0"/>
          <w:noProof/>
          <w:kern w:val="36"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7881620</wp:posOffset>
            </wp:positionH>
            <wp:positionV relativeFrom="margin">
              <wp:posOffset>-752475</wp:posOffset>
            </wp:positionV>
            <wp:extent cx="1619885" cy="1621155"/>
            <wp:effectExtent l="19050" t="0" r="0" b="0"/>
            <wp:wrapSquare wrapText="bothSides"/>
            <wp:docPr id="4" name="Рисунок 1" descr="C:\Users\User\Desktop\Логотип\¦¬¦-¦¦¦-TВ¦¬¦¬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\¦¬¦-¦¦¦-TВ¦¬¦¬-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A8D" w:rsidRPr="00C2388C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  <w:t xml:space="preserve">План спортивно- воспитательной работы </w:t>
      </w:r>
    </w:p>
    <w:p w:rsidR="004A5A8D" w:rsidRPr="00975A8D" w:rsidRDefault="004A5A8D" w:rsidP="005D0596">
      <w:pPr>
        <w:spacing w:line="240" w:lineRule="auto"/>
        <w:ind w:firstLine="22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  <w:t>профильного  лагеря с дневным пребыванием детей</w:t>
      </w:r>
    </w:p>
    <w:p w:rsidR="004A5A8D" w:rsidRPr="00975A8D" w:rsidRDefault="004A5A8D" w:rsidP="005D0596">
      <w:pPr>
        <w:spacing w:line="240" w:lineRule="auto"/>
        <w:ind w:firstLine="22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  <w:t>МАУ ДО СШ №1 имени В.С.Бацкевича</w:t>
      </w:r>
    </w:p>
    <w:p w:rsidR="004A5A8D" w:rsidRDefault="00975A8D" w:rsidP="005D0596">
      <w:pPr>
        <w:spacing w:line="240" w:lineRule="auto"/>
        <w:ind w:firstLine="2268"/>
        <w:contextualSpacing/>
        <w:jc w:val="center"/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</w:rPr>
      </w:pPr>
      <w:r w:rsidRPr="00C2388C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</w:rPr>
        <w:t>(2</w:t>
      </w:r>
      <w:r w:rsidR="009B235B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</w:rPr>
        <w:t xml:space="preserve"> </w:t>
      </w:r>
      <w:r w:rsidR="009B235B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  <w:t xml:space="preserve">мая </w:t>
      </w:r>
      <w:r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</w:rPr>
        <w:t>-2</w:t>
      </w:r>
      <w:r w:rsidR="00D12A69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  <w:t>0</w:t>
      </w:r>
      <w:r w:rsidR="00D12A69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</w:rPr>
        <w:t xml:space="preserve"> июня 202</w:t>
      </w:r>
      <w:r w:rsidR="00D12A69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  <w:lang w:val="ru-RU"/>
        </w:rPr>
        <w:t>5</w:t>
      </w:r>
      <w:r w:rsidR="004A5A8D"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</w:rPr>
        <w:t>г.)</w:t>
      </w:r>
    </w:p>
    <w:p w:rsidR="004A5A8D" w:rsidRPr="004A5A8D" w:rsidRDefault="004A5A8D" w:rsidP="0067521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 w:val="0"/>
          <w:kern w:val="36"/>
          <w:sz w:val="28"/>
          <w:szCs w:val="28"/>
        </w:rPr>
      </w:pPr>
    </w:p>
    <w:tbl>
      <w:tblPr>
        <w:tblStyle w:val="ab"/>
        <w:tblpPr w:leftFromText="180" w:rightFromText="180" w:vertAnchor="page" w:horzAnchor="margin" w:tblpXSpec="center" w:tblpY="3534"/>
        <w:tblW w:w="1541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085"/>
        <w:gridCol w:w="2977"/>
        <w:gridCol w:w="3118"/>
        <w:gridCol w:w="3119"/>
        <w:gridCol w:w="3118"/>
      </w:tblGrid>
      <w:tr w:rsidR="000C0849" w:rsidTr="009B235B">
        <w:trPr>
          <w:trHeight w:val="164"/>
        </w:trPr>
        <w:tc>
          <w:tcPr>
            <w:tcW w:w="3085" w:type="dxa"/>
          </w:tcPr>
          <w:p w:rsidR="00712D51" w:rsidRPr="00304C40" w:rsidRDefault="009B235B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26 мая</w:t>
            </w:r>
            <w:r w:rsidR="00712D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(пн)</w:t>
            </w:r>
          </w:p>
        </w:tc>
        <w:tc>
          <w:tcPr>
            <w:tcW w:w="2977" w:type="dxa"/>
          </w:tcPr>
          <w:p w:rsidR="00712D51" w:rsidRPr="00304C40" w:rsidRDefault="009B235B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27 мая</w:t>
            </w:r>
            <w:r w:rsidR="00712D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(вт)</w:t>
            </w:r>
          </w:p>
        </w:tc>
        <w:tc>
          <w:tcPr>
            <w:tcW w:w="3118" w:type="dxa"/>
          </w:tcPr>
          <w:p w:rsidR="00712D51" w:rsidRPr="00304C40" w:rsidRDefault="009B235B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28 мая</w:t>
            </w:r>
            <w:r w:rsidR="00712D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(ср)</w:t>
            </w:r>
          </w:p>
        </w:tc>
        <w:tc>
          <w:tcPr>
            <w:tcW w:w="3119" w:type="dxa"/>
          </w:tcPr>
          <w:p w:rsidR="00712D51" w:rsidRPr="00304C40" w:rsidRDefault="009B235B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29 мая</w:t>
            </w:r>
            <w:r w:rsidR="00712D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(чт)</w:t>
            </w:r>
          </w:p>
        </w:tc>
        <w:tc>
          <w:tcPr>
            <w:tcW w:w="3118" w:type="dxa"/>
          </w:tcPr>
          <w:p w:rsidR="00712D51" w:rsidRPr="00304C40" w:rsidRDefault="009B235B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30 мая</w:t>
            </w:r>
            <w:r w:rsidR="00712D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(пт)</w:t>
            </w:r>
          </w:p>
        </w:tc>
      </w:tr>
      <w:tr w:rsidR="008A1AF4" w:rsidRPr="00F14A70" w:rsidTr="0010560A">
        <w:trPr>
          <w:trHeight w:val="5978"/>
        </w:trPr>
        <w:tc>
          <w:tcPr>
            <w:tcW w:w="3085" w:type="dxa"/>
            <w:tcBorders>
              <w:bottom w:val="single" w:sz="18" w:space="0" w:color="000000" w:themeColor="text1"/>
            </w:tcBorders>
          </w:tcPr>
          <w:p w:rsidR="003723E0" w:rsidRPr="00975A8D" w:rsidRDefault="003723E0" w:rsidP="0030558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9:00 - завтрак</w:t>
            </w:r>
          </w:p>
          <w:p w:rsidR="003723E0" w:rsidRDefault="003723E0" w:rsidP="0030558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10:00- </w:t>
            </w:r>
            <w:r w:rsidR="009E3CD6" w:rsidRPr="009E3CD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Линейка </w:t>
            </w:r>
            <w:r w:rsidRPr="009E3CD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зна</w:t>
            </w:r>
            <w:r w:rsidR="00F94D68" w:rsidRPr="009E3CD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комство с распорядком  лагеря</w:t>
            </w:r>
            <w:r w:rsidR="00F94D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.</w:t>
            </w:r>
          </w:p>
          <w:p w:rsidR="009E3CD6" w:rsidRPr="00975A8D" w:rsidRDefault="009E3CD6" w:rsidP="0030558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11.00 Тренировочное занятие</w:t>
            </w:r>
          </w:p>
          <w:p w:rsidR="003723E0" w:rsidRPr="00975A8D" w:rsidRDefault="003723E0" w:rsidP="0030558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712D51" w:rsidRDefault="009E3CD6" w:rsidP="00CD20EF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14.00</w:t>
            </w:r>
            <w:r w:rsidR="002F5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–</w:t>
            </w:r>
            <w:r w:rsidR="002F5087" w:rsidRPr="009E3CD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Линейка</w:t>
            </w:r>
            <w:r w:rsidR="00F94D68" w:rsidRPr="009E3CD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. </w:t>
            </w:r>
            <w:r w:rsidR="002F5087" w:rsidRPr="009E3CD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Выбор вожатых,</w:t>
            </w:r>
            <w:r w:rsidR="00793388" w:rsidRPr="009E3CD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 деление на отряды</w:t>
            </w:r>
            <w:r w:rsidR="00303452" w:rsidRPr="009E3CD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. Даётся первое конкурсное  задание для отрядов: «Придумать название и девиз отряда»</w:t>
            </w:r>
          </w:p>
          <w:p w:rsidR="0033546E" w:rsidRDefault="0033546E" w:rsidP="00CD20EF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</w:pPr>
          </w:p>
          <w:p w:rsidR="0033546E" w:rsidRDefault="0033546E" w:rsidP="00CD20EF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</w:pPr>
          </w:p>
          <w:p w:rsidR="0033546E" w:rsidRDefault="0033546E" w:rsidP="00CD20EF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</w:pPr>
          </w:p>
          <w:p w:rsidR="0033546E" w:rsidRDefault="0033546E" w:rsidP="00CD20EF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</w:pPr>
          </w:p>
          <w:p w:rsidR="0033546E" w:rsidRDefault="0033546E" w:rsidP="00CD20EF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</w:pPr>
          </w:p>
          <w:p w:rsidR="0033546E" w:rsidRDefault="0033546E" w:rsidP="00CD20EF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</w:pPr>
          </w:p>
          <w:p w:rsidR="0033546E" w:rsidRPr="00975A8D" w:rsidRDefault="0033546E" w:rsidP="00CD20EF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45F60" w:rsidRPr="00975A8D" w:rsidRDefault="00145F60" w:rsidP="00305580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9:00</w:t>
            </w:r>
            <w:r w:rsidR="009E3CD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-</w:t>
            </w: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завтрак</w:t>
            </w:r>
          </w:p>
          <w:p w:rsidR="00793388" w:rsidRPr="00F94D68" w:rsidRDefault="00145F60" w:rsidP="00793388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</w:pPr>
            <w:r w:rsidRPr="00F94D68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10:</w:t>
            </w:r>
            <w:r w:rsidR="00793388" w:rsidRPr="00F94D68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00 Кино</w:t>
            </w:r>
          </w:p>
          <w:p w:rsidR="00145F60" w:rsidRPr="00975A8D" w:rsidRDefault="00145F60" w:rsidP="00305580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712D51" w:rsidRPr="00975A8D" w:rsidRDefault="002F5087" w:rsidP="00303452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14:00 –</w:t>
            </w:r>
            <w:r w:rsidR="00F94D68" w:rsidRPr="00F94D68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>самостоятельная</w:t>
            </w:r>
            <w:r w:rsidRPr="00F94D68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 xml:space="preserve"> </w:t>
            </w:r>
            <w:r w:rsidR="00303452" w:rsidRPr="00F94D68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>подготовка отрядов к первому конкурсному заданию.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145F60" w:rsidRPr="00975A8D" w:rsidRDefault="00145F60" w:rsidP="0030558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9:00 - завтрак</w:t>
            </w:r>
          </w:p>
          <w:p w:rsidR="00145F60" w:rsidRPr="00975A8D" w:rsidRDefault="00145F60" w:rsidP="00305580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10:30- тренировочное занятие</w:t>
            </w:r>
          </w:p>
          <w:p w:rsidR="00145F60" w:rsidRPr="00975A8D" w:rsidRDefault="00145F60" w:rsidP="0030558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712D51" w:rsidRPr="00975A8D" w:rsidRDefault="00145F60" w:rsidP="002F5087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14:</w:t>
            </w:r>
            <w:r w:rsidR="003034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0</w:t>
            </w:r>
            <w:r w:rsidR="002F50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0</w:t>
            </w: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–</w:t>
            </w:r>
            <w:r w:rsidR="00793388" w:rsidRPr="00F94D68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>проведение первого конкурса «Название и девиз отряда»</w:t>
            </w:r>
            <w:r w:rsidRPr="00F94D68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 xml:space="preserve"> </w:t>
            </w:r>
            <w:r w:rsidR="00793388" w:rsidRPr="00F94D68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>с оценками жюри.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45F60" w:rsidRPr="00975A8D" w:rsidRDefault="00145F60" w:rsidP="00305580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9:00 - завтрак</w:t>
            </w:r>
          </w:p>
          <w:p w:rsidR="00303452" w:rsidRPr="00F94D68" w:rsidRDefault="00145F60" w:rsidP="00305580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</w:pPr>
            <w:r w:rsidRPr="00F94D68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10:30-</w:t>
            </w:r>
            <w:r w:rsidR="00793388" w:rsidRPr="00F94D68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Встреча с Владимиром Александровичем Соколовым</w:t>
            </w:r>
            <w:r w:rsidR="002F5087" w:rsidRPr="00F94D68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.</w:t>
            </w:r>
          </w:p>
          <w:p w:rsidR="00145F60" w:rsidRPr="00F94D68" w:rsidRDefault="00303452" w:rsidP="00305580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</w:pPr>
            <w:r w:rsidRPr="00F94D68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интерактив «Патриотизм и Батов»</w:t>
            </w:r>
          </w:p>
          <w:p w:rsidR="00145F60" w:rsidRPr="00975A8D" w:rsidRDefault="00145F60" w:rsidP="00305580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990DC4" w:rsidRPr="009E3CD6" w:rsidRDefault="00145F60" w:rsidP="000C0849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</w:pPr>
            <w:r w:rsidRPr="009E3CD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14:00</w:t>
            </w:r>
            <w:r w:rsidRPr="009E3CD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 </w:t>
            </w:r>
            <w:r w:rsidR="002F5087" w:rsidRPr="009E3CD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–</w:t>
            </w:r>
            <w:r w:rsidR="000C0849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Линейка</w:t>
            </w:r>
            <w:r w:rsidR="002F5087" w:rsidRPr="009E3CD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. Второе конкурсное задание «флешмоб, посвященный дню России»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145F60" w:rsidRPr="00975A8D" w:rsidRDefault="00145F60" w:rsidP="00305580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9:00 - завтрак</w:t>
            </w:r>
          </w:p>
          <w:p w:rsidR="00145F60" w:rsidRPr="00975A8D" w:rsidRDefault="00145F60" w:rsidP="00305580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11:00 -тренировочное занятие</w:t>
            </w:r>
          </w:p>
          <w:p w:rsidR="00145F60" w:rsidRPr="00975A8D" w:rsidRDefault="00145F60" w:rsidP="00305580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712D51" w:rsidRPr="00303452" w:rsidRDefault="00303452" w:rsidP="002F5087">
            <w:pPr>
              <w:tabs>
                <w:tab w:val="left" w:pos="299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3034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4</w:t>
            </w:r>
            <w:r w:rsidRPr="003034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0</w:t>
            </w:r>
            <w:r w:rsidR="00145F60" w:rsidRPr="003034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0 –</w:t>
            </w:r>
            <w:r w:rsidR="00F513F5" w:rsidRPr="0030345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</w:t>
            </w:r>
            <w:r w:rsidR="00F94D68" w:rsidRPr="00F94D68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 xml:space="preserve">самостоятельная </w:t>
            </w:r>
            <w:r w:rsidRPr="00F94D68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>подготовка отрядов ко второму конкурсному заданию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.</w:t>
            </w:r>
          </w:p>
        </w:tc>
      </w:tr>
      <w:tr w:rsidR="000C0849" w:rsidTr="00990DC4">
        <w:tc>
          <w:tcPr>
            <w:tcW w:w="3085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712D51" w:rsidRPr="00304C40" w:rsidRDefault="009B235B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lastRenderedPageBreak/>
              <w:t>2</w:t>
            </w:r>
            <w:r w:rsidR="00712D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июня (пн)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dashSmallGap" w:sz="4" w:space="0" w:color="auto"/>
            </w:tcBorders>
            <w:shd w:val="clear" w:color="auto" w:fill="auto"/>
          </w:tcPr>
          <w:p w:rsidR="00712D51" w:rsidRPr="00304C40" w:rsidRDefault="009B235B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3</w:t>
            </w:r>
            <w:r w:rsidR="00712D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июня (вт)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712D51" w:rsidRPr="00304C40" w:rsidRDefault="009B235B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4</w:t>
            </w:r>
            <w:r w:rsidR="00712D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июня (ср)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dashSmallGap" w:sz="4" w:space="0" w:color="auto"/>
            </w:tcBorders>
            <w:shd w:val="clear" w:color="auto" w:fill="auto"/>
          </w:tcPr>
          <w:p w:rsidR="00712D51" w:rsidRPr="00304C40" w:rsidRDefault="009B235B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5 </w:t>
            </w:r>
            <w:r w:rsid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июня (</w:t>
            </w:r>
            <w:r w:rsid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пн</w:t>
            </w:r>
            <w:r w:rsidR="00712D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712D51" w:rsidRPr="00304C40" w:rsidRDefault="009B235B" w:rsidP="005D059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6 </w:t>
            </w:r>
            <w:r w:rsid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июня (</w:t>
            </w:r>
            <w:r w:rsid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в</w:t>
            </w:r>
            <w:r w:rsidR="00712D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т)</w:t>
            </w:r>
          </w:p>
        </w:tc>
      </w:tr>
      <w:tr w:rsidR="000C0849" w:rsidRPr="00F14A70" w:rsidTr="00990DC4">
        <w:tc>
          <w:tcPr>
            <w:tcW w:w="3085" w:type="dxa"/>
            <w:tcBorders>
              <w:bottom w:val="single" w:sz="18" w:space="0" w:color="000000" w:themeColor="text1"/>
            </w:tcBorders>
          </w:tcPr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9:00 </w:t>
            </w:r>
            <w:r w:rsidR="009E3CD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-завтрак</w:t>
            </w:r>
          </w:p>
          <w:p w:rsidR="00945E9F" w:rsidRPr="009E3CD6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</w:pPr>
            <w:r w:rsidRPr="009E3CD6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10:00-</w:t>
            </w:r>
            <w:r w:rsidR="009E3CD6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Выезд в батутно-игровой центр «</w:t>
            </w:r>
            <w:r w:rsidR="00CF4684" w:rsidRPr="009E3CD6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Море</w:t>
            </w:r>
            <w:r w:rsidR="009E3CD6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»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945E9F" w:rsidRPr="00975A8D" w:rsidRDefault="00945E9F" w:rsidP="00CF4684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14:00 </w:t>
            </w:r>
            <w:r w:rsidR="008A1A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-</w:t>
            </w:r>
            <w:r w:rsidR="009E3CD6" w:rsidRPr="00F94D68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>самостоятельная подготовка отрядов ко второму конкурсному заданию</w:t>
            </w:r>
            <w:r w:rsidR="009E3CD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9:00 </w:t>
            </w:r>
            <w:r w:rsidR="009E3CD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- </w:t>
            </w: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завтрак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10:00 -тренировочное занятие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</w:t>
            </w: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:00 - обед</w:t>
            </w:r>
          </w:p>
          <w:p w:rsidR="00945E9F" w:rsidRPr="00975A8D" w:rsidRDefault="00945E9F" w:rsidP="000C0849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14:00 </w:t>
            </w:r>
            <w:r w:rsidR="008A1A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-</w:t>
            </w:r>
            <w:r w:rsidR="009E3CD6" w:rsidRPr="009E3CD6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>Проведенине второго конкурса «Флешмоб»</w:t>
            </w:r>
            <w:r w:rsidR="000C0849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>. Подведение итогов конкурса</w:t>
            </w:r>
            <w:r w:rsidR="009E3CD6" w:rsidRPr="009E3CD6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9:00 - завтрак</w:t>
            </w:r>
          </w:p>
          <w:p w:rsidR="00945E9F" w:rsidRPr="003C3D20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</w:pPr>
            <w:r w:rsidRPr="003C3D20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10:00</w:t>
            </w:r>
            <w:r w:rsidR="003C3D20" w:rsidRPr="003C3D20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-Выезд в кино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945E9F" w:rsidRPr="00975A8D" w:rsidRDefault="00945E9F" w:rsidP="009E3CD6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14:00 – </w:t>
            </w:r>
            <w:r w:rsidR="000C0849" w:rsidRPr="000C0849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Линейка. Третье конкурсное задание «Патриотическая песня»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9:00 - завтрак</w:t>
            </w:r>
          </w:p>
          <w:p w:rsidR="00945E9F" w:rsidRPr="00975A8D" w:rsidRDefault="00035A2B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10.00</w:t>
            </w:r>
            <w:r w:rsidR="00945E9F"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-</w:t>
            </w:r>
            <w:r w:rsidR="00CF468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тренировочные занятия</w:t>
            </w:r>
          </w:p>
          <w:p w:rsidR="00945E9F" w:rsidRDefault="000C0849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 -</w:t>
            </w:r>
            <w:r w:rsidR="00945E9F"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обед</w:t>
            </w:r>
          </w:p>
          <w:p w:rsidR="00945E9F" w:rsidRPr="00B855D9" w:rsidRDefault="00945E9F" w:rsidP="000C0849">
            <w:pPr>
              <w:tabs>
                <w:tab w:val="left" w:pos="190"/>
              </w:tabs>
              <w:contextualSpacing/>
              <w:rPr>
                <w:rStyle w:val="af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14:00 –</w:t>
            </w:r>
            <w:r w:rsidR="000C0849" w:rsidRPr="000C0849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>самостоятельная подготовка отрядов к третьему конкурсному заданию.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9:00 - завтрак</w:t>
            </w:r>
          </w:p>
          <w:p w:rsidR="00CF4684" w:rsidRPr="00975A8D" w:rsidRDefault="00945E9F" w:rsidP="00CF4684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3C3D20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10:00-</w:t>
            </w:r>
            <w:r w:rsidR="000C08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</w:t>
            </w:r>
            <w:r w:rsidR="00CF4684" w:rsidRPr="000C0849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лазертаг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945E9F" w:rsidRPr="00975A8D" w:rsidRDefault="00945E9F" w:rsidP="00003335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14:00 –</w:t>
            </w:r>
            <w:r w:rsidR="000C0849" w:rsidRPr="000C0849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>Проведение третьего конкурса       «Патриотическая песня»</w:t>
            </w:r>
            <w:r w:rsidR="000C0849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>.</w:t>
            </w:r>
          </w:p>
        </w:tc>
      </w:tr>
      <w:tr w:rsidR="000C0849" w:rsidTr="00990DC4">
        <w:tc>
          <w:tcPr>
            <w:tcW w:w="3085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945E9F" w:rsidRPr="00304C40" w:rsidRDefault="00945E9F" w:rsidP="00945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июня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945E9F" w:rsidRPr="00304C40" w:rsidRDefault="00945E9F" w:rsidP="00945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июня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т)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945E9F" w:rsidRPr="00304C40" w:rsidRDefault="00945E9F" w:rsidP="00945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июня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пт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945E9F" w:rsidRPr="00304C40" w:rsidRDefault="00945E9F" w:rsidP="00945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июня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пн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945E9F" w:rsidRPr="00304C40" w:rsidRDefault="00945E9F" w:rsidP="00945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июня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т)</w:t>
            </w:r>
          </w:p>
        </w:tc>
      </w:tr>
      <w:tr w:rsidR="000C0849" w:rsidRPr="00F14A70" w:rsidTr="00FC32EA">
        <w:tc>
          <w:tcPr>
            <w:tcW w:w="3085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9:00 - завтрак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10:00-</w:t>
            </w:r>
            <w:r w:rsidR="008A1A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Тренировочные занятия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945E9F" w:rsidRPr="00975A8D" w:rsidRDefault="00945E9F" w:rsidP="008A1AF4">
            <w:pPr>
              <w:tabs>
                <w:tab w:val="left" w:pos="258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3C3D20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14:00</w:t>
            </w:r>
            <w:r w:rsidR="003C3D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</w:t>
            </w:r>
            <w:r w:rsidR="003C3D20" w:rsidRPr="003C3D20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-</w:t>
            </w:r>
            <w:r w:rsidRPr="003C3D20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 </w:t>
            </w:r>
            <w:r w:rsidR="008A1AF4" w:rsidRPr="000C0849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 Линейка. </w:t>
            </w:r>
            <w:r w:rsidR="00003335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 xml:space="preserve"> </w:t>
            </w:r>
            <w:r w:rsidR="00003335" w:rsidRPr="00003335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Подведение итогов третьего конкурса</w:t>
            </w:r>
            <w:r w:rsidR="00003335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 </w:t>
            </w:r>
            <w:r w:rsidR="008A1AF4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Четвёртое </w:t>
            </w:r>
            <w:r w:rsidR="008A1AF4" w:rsidRPr="000C0849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конкурсное задание</w:t>
            </w:r>
            <w:r w:rsidR="006F19B4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  «Эмблема спортивного</w:t>
            </w:r>
            <w:r w:rsidR="008A1AF4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 лагеря»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9:00 </w:t>
            </w:r>
            <w:r w:rsidR="003C3D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–</w:t>
            </w: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завтрак</w:t>
            </w:r>
          </w:p>
          <w:p w:rsidR="008A1AF4" w:rsidRPr="008A1AF4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</w:pPr>
            <w:r w:rsidRPr="008A1AF4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10:00-</w:t>
            </w:r>
            <w:r w:rsidR="008A1AF4" w:rsidRPr="008A1AF4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 xml:space="preserve"> </w:t>
            </w:r>
            <w:r w:rsidR="008A1AF4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Выезд в батутно-игровой центр «М</w:t>
            </w:r>
            <w:r w:rsidR="008A1AF4" w:rsidRPr="008A1AF4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оре»</w:t>
            </w:r>
          </w:p>
          <w:p w:rsidR="008A1AF4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13:00 </w:t>
            </w:r>
            <w:r w:rsidR="003C3D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–</w:t>
            </w: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обед, 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3C3D20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>14:00</w:t>
            </w:r>
            <w:r w:rsidR="008A1AF4" w:rsidRPr="003C3D20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 xml:space="preserve"> </w:t>
            </w:r>
            <w:r w:rsidRPr="003C3D20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>-</w:t>
            </w: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</w:t>
            </w:r>
            <w:r w:rsidR="008A1AF4" w:rsidRPr="00F94D68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 xml:space="preserve"> самостоятельная подготов</w:t>
            </w:r>
            <w:r w:rsidR="008A1AF4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 xml:space="preserve">ка отрядов к четвёртому </w:t>
            </w:r>
            <w:r w:rsidR="008A1AF4" w:rsidRPr="00F94D68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>конкурсному заданию</w:t>
            </w:r>
          </w:p>
          <w:p w:rsidR="00945E9F" w:rsidRPr="00975A8D" w:rsidRDefault="00945E9F" w:rsidP="00945E9F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9:00 – </w:t>
            </w:r>
            <w:r w:rsidR="008A1A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завтрак</w:t>
            </w:r>
          </w:p>
          <w:p w:rsidR="00945E9F" w:rsidRPr="00975A8D" w:rsidRDefault="008A1AF4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10</w:t>
            </w:r>
            <w:r w:rsidR="00945E9F"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:00 </w:t>
            </w:r>
            <w:r w:rsidR="003C3D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–</w:t>
            </w:r>
            <w:r w:rsidR="00945E9F"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тренировочное занятие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13:00 </w:t>
            </w:r>
            <w:r w:rsidR="003C3D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–</w:t>
            </w: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обед</w:t>
            </w:r>
          </w:p>
          <w:p w:rsidR="00945E9F" w:rsidRPr="006F19B4" w:rsidRDefault="00945E9F" w:rsidP="00003335">
            <w:pPr>
              <w:contextualSpacing/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</w:pPr>
            <w:r w:rsidRPr="006F19B4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 xml:space="preserve">14:00 </w:t>
            </w:r>
            <w:r w:rsidR="006F19B4" w:rsidRPr="006F19B4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>Проведение четвёртого конкурса «</w:t>
            </w:r>
            <w:r w:rsidR="008A1AF4" w:rsidRPr="006F19B4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>Эмблема спортивного лагеря лето 2025»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  <w:shd w:val="clear" w:color="auto" w:fill="FFFFFF" w:themeFill="background1"/>
          </w:tcPr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9:00 - завтрак</w:t>
            </w:r>
          </w:p>
          <w:p w:rsidR="008A1AF4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8A1AF4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10:00</w:t>
            </w:r>
            <w:r w:rsidR="008A1AF4" w:rsidRPr="008A1AF4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-лазертаг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945E9F" w:rsidRPr="003C3D20" w:rsidRDefault="00945E9F" w:rsidP="008A1AF4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</w:pPr>
            <w:r w:rsidRPr="003C3D20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14:00 –</w:t>
            </w:r>
            <w:r w:rsidR="003C3D20" w:rsidRPr="003C3D20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Линейка.</w:t>
            </w:r>
            <w:r w:rsidR="00003335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 xml:space="preserve"> </w:t>
            </w:r>
            <w:r w:rsidR="00003335" w:rsidRPr="00003335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Подведение итогов четвёртого конкурса .</w:t>
            </w:r>
            <w:r w:rsidR="003C3D20" w:rsidRPr="003C3D20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 Пятое конкурсное задание «Русские народные игры и забавы»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9:00 </w:t>
            </w:r>
            <w:r w:rsidR="003C3D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-завтрак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10:00-</w:t>
            </w:r>
            <w:r w:rsidR="003C3D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Тренировочное 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занятие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3C3D20" w:rsidRPr="00975A8D" w:rsidRDefault="00945E9F" w:rsidP="003C3D20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3C3D20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>14:00</w:t>
            </w:r>
            <w:r w:rsidR="003C3D20" w:rsidRPr="003C3D20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 xml:space="preserve">- </w:t>
            </w:r>
            <w:r w:rsidR="003C3D20" w:rsidRPr="00F94D68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>самостоятельная подготов</w:t>
            </w:r>
            <w:r w:rsidR="003C3D20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 xml:space="preserve">ка отрядов к пятому </w:t>
            </w:r>
            <w:r w:rsidR="003C3D20" w:rsidRPr="00F94D68">
              <w:rPr>
                <w:rFonts w:ascii="Times New Roman" w:eastAsia="Times New Roman" w:hAnsi="Times New Roman" w:cs="Times New Roman"/>
                <w:bCs/>
                <w:color w:val="FFC000"/>
                <w:kern w:val="36"/>
                <w:sz w:val="28"/>
                <w:szCs w:val="28"/>
                <w:lang w:val="ru-RU"/>
              </w:rPr>
              <w:t>конкурсному заданию</w:t>
            </w:r>
          </w:p>
          <w:p w:rsidR="00945E9F" w:rsidRDefault="00945E9F" w:rsidP="003C3D2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</w:p>
          <w:p w:rsidR="00D12A69" w:rsidRDefault="00D12A69" w:rsidP="003C3D2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</w:p>
          <w:p w:rsidR="00D12A69" w:rsidRDefault="00D12A69" w:rsidP="003C3D2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</w:p>
          <w:p w:rsidR="00D12A69" w:rsidRDefault="00D12A69" w:rsidP="003C3D2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</w:p>
          <w:p w:rsidR="00D12A69" w:rsidRDefault="00D12A69" w:rsidP="003C3D2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</w:p>
          <w:p w:rsidR="00D12A69" w:rsidRPr="00975A8D" w:rsidRDefault="00D12A69" w:rsidP="003C3D20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</w:p>
        </w:tc>
      </w:tr>
      <w:tr w:rsidR="000C0849" w:rsidTr="00990DC4">
        <w:tc>
          <w:tcPr>
            <w:tcW w:w="3085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945E9F" w:rsidRPr="00304C40" w:rsidRDefault="00945E9F" w:rsidP="00945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lastRenderedPageBreak/>
              <w:t xml:space="preserve">18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июня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ср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945E9F" w:rsidRPr="00304C40" w:rsidRDefault="00945E9F" w:rsidP="00945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июня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т)</w:t>
            </w:r>
          </w:p>
        </w:tc>
        <w:tc>
          <w:tcPr>
            <w:tcW w:w="3118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945E9F" w:rsidRPr="00304C40" w:rsidRDefault="00945E9F" w:rsidP="00945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июня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пт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945E9F" w:rsidRPr="00304C40" w:rsidRDefault="00945E9F" w:rsidP="00945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dashSmallGap" w:sz="4" w:space="0" w:color="auto"/>
            </w:tcBorders>
          </w:tcPr>
          <w:p w:rsidR="00945E9F" w:rsidRPr="00304C40" w:rsidRDefault="00945E9F" w:rsidP="00945E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0C0849" w:rsidRPr="00D12A69" w:rsidTr="00990DC4">
        <w:tc>
          <w:tcPr>
            <w:tcW w:w="3085" w:type="dxa"/>
          </w:tcPr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9:00 – </w:t>
            </w:r>
            <w:r w:rsidR="00D12A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завтрак</w:t>
            </w:r>
          </w:p>
          <w:p w:rsidR="00945E9F" w:rsidRPr="0033546E" w:rsidRDefault="00945E9F" w:rsidP="00D12A69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</w:pPr>
            <w:r w:rsidRPr="0033546E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10:</w:t>
            </w:r>
            <w:r w:rsidR="00D12A69" w:rsidRPr="0033546E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00 –</w:t>
            </w:r>
            <w:r w:rsidR="00F14A70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Встреча с полковником милиции В.А. Смирновым. «Блокадный Ленинград</w:t>
            </w:r>
            <w:r w:rsidR="001140EC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»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945E9F" w:rsidRPr="0033546E" w:rsidRDefault="00945E9F" w:rsidP="00D12A69">
            <w:pPr>
              <w:contextualSpacing/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</w:pPr>
            <w:r w:rsidRPr="0033546E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 xml:space="preserve">14:00 </w:t>
            </w:r>
            <w:r w:rsidR="00D12A69" w:rsidRPr="0033546E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>–Проведение пятого конкурса «Русские народные игры и забавы».1день</w:t>
            </w:r>
          </w:p>
        </w:tc>
        <w:tc>
          <w:tcPr>
            <w:tcW w:w="2977" w:type="dxa"/>
          </w:tcPr>
          <w:p w:rsidR="00945E9F" w:rsidRPr="00975A8D" w:rsidRDefault="00945E9F" w:rsidP="00D12A69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9:00 – </w:t>
            </w:r>
            <w:r w:rsidR="00D12A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завтрак</w:t>
            </w:r>
          </w:p>
          <w:p w:rsidR="00D12A69" w:rsidRDefault="00D12A69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10.00- Тренировочное занятие</w:t>
            </w:r>
          </w:p>
          <w:p w:rsidR="00945E9F" w:rsidRPr="00975A8D" w:rsidRDefault="00D12A69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</w:t>
            </w: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</w:t>
            </w:r>
            <w:r w:rsidR="00945E9F"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3:00 - обед</w:t>
            </w:r>
          </w:p>
          <w:p w:rsidR="00945E9F" w:rsidRPr="0033546E" w:rsidRDefault="00945E9F" w:rsidP="00D12A69">
            <w:pPr>
              <w:contextualSpacing/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</w:pPr>
            <w:r w:rsidRPr="0033546E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 xml:space="preserve">14:00 </w:t>
            </w:r>
            <w:r w:rsidR="00D12A69" w:rsidRPr="0033546E">
              <w:rPr>
                <w:rFonts w:ascii="Times New Roman" w:eastAsia="Times New Roman" w:hAnsi="Times New Roman" w:cs="Times New Roman"/>
                <w:bCs/>
                <w:color w:val="0070C0"/>
                <w:kern w:val="36"/>
                <w:sz w:val="28"/>
                <w:szCs w:val="28"/>
                <w:lang w:val="ru-RU"/>
              </w:rPr>
              <w:t>Второй день конкурса «Русские народные Игры и забавы»</w:t>
            </w:r>
          </w:p>
        </w:tc>
        <w:tc>
          <w:tcPr>
            <w:tcW w:w="3118" w:type="dxa"/>
          </w:tcPr>
          <w:p w:rsidR="00945E9F" w:rsidRDefault="00945E9F" w:rsidP="00D12A69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9:</w:t>
            </w:r>
            <w:r w:rsidR="00D12A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00 завтрак</w:t>
            </w:r>
          </w:p>
          <w:p w:rsidR="00D12A69" w:rsidRPr="0033546E" w:rsidRDefault="00D12A69" w:rsidP="00D12A69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</w:pPr>
            <w:r w:rsidRPr="0033546E">
              <w:rPr>
                <w:rFonts w:ascii="Times New Roman" w:eastAsia="Times New Roman" w:hAnsi="Times New Roman" w:cs="Times New Roman"/>
                <w:bCs/>
                <w:color w:val="00B050"/>
                <w:kern w:val="36"/>
                <w:sz w:val="28"/>
                <w:szCs w:val="28"/>
                <w:lang w:val="ru-RU"/>
              </w:rPr>
              <w:t>10:00 -ПОЛИГОН</w:t>
            </w:r>
          </w:p>
          <w:p w:rsidR="00945E9F" w:rsidRPr="00975A8D" w:rsidRDefault="00945E9F" w:rsidP="00945E9F">
            <w:pPr>
              <w:tabs>
                <w:tab w:val="left" w:pos="190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975A8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13:00 - обед</w:t>
            </w:r>
          </w:p>
          <w:p w:rsidR="00945E9F" w:rsidRPr="0033546E" w:rsidRDefault="00945E9F" w:rsidP="00D12A69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</w:pPr>
            <w:r w:rsidRPr="0033546E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 xml:space="preserve">14:00 </w:t>
            </w:r>
            <w:r w:rsidR="00D12A69" w:rsidRPr="0033546E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–ЛИНЕЙКА.</w:t>
            </w:r>
          </w:p>
          <w:p w:rsidR="00D12A69" w:rsidRPr="0033546E" w:rsidRDefault="00D12A69" w:rsidP="00D12A69">
            <w:pPr>
              <w:contextualSpacing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</w:pPr>
            <w:r w:rsidRPr="0033546E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подведение итогов пятого конкурса.</w:t>
            </w:r>
          </w:p>
          <w:p w:rsidR="00D12A69" w:rsidRPr="00975A8D" w:rsidRDefault="00D12A69" w:rsidP="00D12A69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33546E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val="ru-RU"/>
              </w:rPr>
              <w:t>НАГРАЖДЕНИЕ</w:t>
            </w:r>
          </w:p>
        </w:tc>
        <w:tc>
          <w:tcPr>
            <w:tcW w:w="3119" w:type="dxa"/>
          </w:tcPr>
          <w:p w:rsidR="00945E9F" w:rsidRPr="00D12A69" w:rsidRDefault="00945E9F" w:rsidP="00945E9F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945E9F" w:rsidRPr="00975A8D" w:rsidRDefault="00945E9F" w:rsidP="00945E9F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</w:p>
        </w:tc>
      </w:tr>
    </w:tbl>
    <w:p w:rsidR="00490530" w:rsidRPr="00975A8D" w:rsidRDefault="00490530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ru-RU"/>
        </w:rPr>
      </w:pPr>
      <w:r w:rsidRPr="00975A8D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ru-RU"/>
        </w:rPr>
        <w:br w:type="page"/>
      </w:r>
    </w:p>
    <w:p w:rsidR="00BA4CD2" w:rsidRPr="00103396" w:rsidRDefault="00BA4CD2" w:rsidP="0067521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  <w:sectPr w:rsidR="00BA4CD2" w:rsidRPr="00103396" w:rsidSect="0025478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25125" w:rsidRPr="001140EC" w:rsidRDefault="00D25125" w:rsidP="00305580">
      <w:pPr>
        <w:pStyle w:val="c6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  <w:lang w:val="ru-RU"/>
        </w:rPr>
      </w:pPr>
      <w:r w:rsidRPr="001140EC">
        <w:rPr>
          <w:rStyle w:val="c5"/>
          <w:bCs/>
          <w:color w:val="000000"/>
          <w:sz w:val="28"/>
          <w:szCs w:val="28"/>
          <w:lang w:val="ru-RU"/>
        </w:rPr>
        <w:lastRenderedPageBreak/>
        <w:t>ПРИЛОЖЕНИЯ</w:t>
      </w:r>
    </w:p>
    <w:p w:rsidR="00584864" w:rsidRPr="001140EC" w:rsidRDefault="00584864" w:rsidP="00675213">
      <w:pPr>
        <w:pStyle w:val="c60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:rsidR="00D25125" w:rsidRPr="001140EC" w:rsidRDefault="00D25125" w:rsidP="00305580">
      <w:pPr>
        <w:pStyle w:val="c84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  <w:lang w:val="ru-RU"/>
        </w:rPr>
      </w:pPr>
      <w:r w:rsidRPr="001140EC">
        <w:rPr>
          <w:rStyle w:val="c5"/>
          <w:bCs/>
          <w:color w:val="000000"/>
          <w:sz w:val="28"/>
          <w:szCs w:val="28"/>
          <w:lang w:val="ru-RU"/>
        </w:rPr>
        <w:t>Приложение 1</w:t>
      </w:r>
    </w:p>
    <w:p w:rsidR="00D25125" w:rsidRPr="001140EC" w:rsidRDefault="00D25125" w:rsidP="00305580">
      <w:pPr>
        <w:pStyle w:val="c25"/>
        <w:shd w:val="clear" w:color="auto" w:fill="FFFFFF"/>
        <w:spacing w:before="0" w:beforeAutospacing="0" w:after="0" w:afterAutospacing="0"/>
        <w:jc w:val="right"/>
        <w:rPr>
          <w:rStyle w:val="c20"/>
          <w:bCs/>
          <w:color w:val="000000"/>
          <w:sz w:val="28"/>
          <w:szCs w:val="28"/>
          <w:lang w:val="ru-RU"/>
        </w:rPr>
      </w:pPr>
      <w:r w:rsidRPr="001140EC">
        <w:rPr>
          <w:rStyle w:val="c20"/>
          <w:bCs/>
          <w:color w:val="000000"/>
          <w:sz w:val="28"/>
          <w:szCs w:val="28"/>
          <w:lang w:val="ru-RU"/>
        </w:rPr>
        <w:t>АНКЕТА (на входе)</w:t>
      </w:r>
    </w:p>
    <w:p w:rsidR="00D25125" w:rsidRPr="001140EC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:rsidR="00D25125" w:rsidRPr="00975A8D" w:rsidRDefault="00D25125" w:rsidP="0067521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5"/>
          <w:b/>
          <w:bCs/>
          <w:color w:val="000000"/>
          <w:sz w:val="28"/>
          <w:szCs w:val="28"/>
          <w:lang w:val="ru-RU"/>
        </w:rPr>
        <w:t xml:space="preserve">Профильный физкультурно-спортивный лагерь </w:t>
      </w:r>
      <w:r w:rsidR="00490530" w:rsidRPr="00975A8D">
        <w:rPr>
          <w:rStyle w:val="c5"/>
          <w:b/>
          <w:bCs/>
          <w:color w:val="000000"/>
          <w:sz w:val="28"/>
          <w:szCs w:val="28"/>
          <w:lang w:val="ru-RU"/>
        </w:rPr>
        <w:t xml:space="preserve"> </w:t>
      </w:r>
      <w:r w:rsidR="00305580" w:rsidRPr="00975A8D">
        <w:rPr>
          <w:rStyle w:val="c5"/>
          <w:b/>
          <w:bCs/>
          <w:color w:val="000000"/>
          <w:sz w:val="28"/>
          <w:szCs w:val="28"/>
          <w:u w:val="single"/>
          <w:lang w:val="ru-RU"/>
        </w:rPr>
        <w:t>«Энергия спорта»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lang w:val="ru-RU"/>
        </w:rPr>
      </w:pPr>
      <w:r w:rsidRPr="00975A8D">
        <w:rPr>
          <w:rStyle w:val="c1"/>
          <w:color w:val="000000"/>
          <w:lang w:val="ru-RU"/>
        </w:rPr>
        <w:t xml:space="preserve">Дорогой друг! Для того чтобы сделать жизнь в профильном лагере </w:t>
      </w:r>
      <w:r w:rsidR="00305580" w:rsidRPr="00975A8D">
        <w:rPr>
          <w:rStyle w:val="c5"/>
          <w:bCs/>
          <w:color w:val="000000"/>
          <w:u w:val="single"/>
          <w:lang w:val="ru-RU"/>
        </w:rPr>
        <w:t xml:space="preserve">«Энергия спорта» </w:t>
      </w:r>
      <w:r w:rsidRPr="00975A8D">
        <w:rPr>
          <w:rStyle w:val="c1"/>
          <w:color w:val="000000"/>
          <w:lang w:val="ru-RU"/>
        </w:rPr>
        <w:t>более интересной, мы просим тебя ответить на некоторые вопросы: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1.</w:t>
      </w:r>
      <w:r w:rsidR="00394B56" w:rsidRPr="00975A8D">
        <w:rPr>
          <w:rStyle w:val="c3"/>
          <w:color w:val="000000"/>
          <w:sz w:val="28"/>
          <w:szCs w:val="28"/>
          <w:lang w:val="ru-RU"/>
        </w:rPr>
        <w:t xml:space="preserve"> </w:t>
      </w:r>
      <w:r w:rsidRPr="00975A8D">
        <w:rPr>
          <w:rStyle w:val="c3"/>
          <w:color w:val="000000"/>
          <w:sz w:val="28"/>
          <w:szCs w:val="28"/>
          <w:lang w:val="ru-RU"/>
        </w:rPr>
        <w:t>Что ты ждешь от лагеря дневного пребывания?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394B56" w:rsidRPr="00975A8D" w:rsidRDefault="00394B56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2.</w:t>
      </w:r>
      <w:r w:rsidR="00394B56" w:rsidRPr="00975A8D">
        <w:rPr>
          <w:rStyle w:val="c3"/>
          <w:color w:val="000000"/>
          <w:sz w:val="28"/>
          <w:szCs w:val="28"/>
          <w:lang w:val="ru-RU"/>
        </w:rPr>
        <w:t xml:space="preserve"> </w:t>
      </w:r>
      <w:r w:rsidRPr="00975A8D">
        <w:rPr>
          <w:rStyle w:val="c3"/>
          <w:color w:val="000000"/>
          <w:sz w:val="28"/>
          <w:szCs w:val="28"/>
          <w:lang w:val="ru-RU"/>
        </w:rPr>
        <w:t>В каких делах ты бы хотел поучаствовать?____________________________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394B56" w:rsidRPr="00975A8D" w:rsidRDefault="00394B56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</w:p>
    <w:p w:rsidR="00D25125" w:rsidRDefault="00394B56" w:rsidP="00305580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975A8D">
        <w:rPr>
          <w:rStyle w:val="c3"/>
          <w:color w:val="000000"/>
          <w:sz w:val="28"/>
          <w:szCs w:val="28"/>
          <w:lang w:val="ru-RU"/>
        </w:rPr>
        <w:t>3</w:t>
      </w:r>
      <w:r w:rsidR="00D25125" w:rsidRPr="00975A8D">
        <w:rPr>
          <w:rStyle w:val="c3"/>
          <w:color w:val="000000"/>
          <w:sz w:val="28"/>
          <w:szCs w:val="28"/>
          <w:lang w:val="ru-RU"/>
        </w:rPr>
        <w:t>.</w:t>
      </w:r>
      <w:r w:rsidRPr="00975A8D">
        <w:rPr>
          <w:rStyle w:val="c3"/>
          <w:color w:val="000000"/>
          <w:sz w:val="28"/>
          <w:szCs w:val="28"/>
          <w:lang w:val="ru-RU"/>
        </w:rPr>
        <w:t xml:space="preserve"> </w:t>
      </w:r>
      <w:r w:rsidR="00D25125" w:rsidRPr="00975A8D">
        <w:rPr>
          <w:rStyle w:val="c3"/>
          <w:color w:val="000000"/>
          <w:sz w:val="28"/>
          <w:szCs w:val="28"/>
          <w:lang w:val="ru-RU"/>
        </w:rPr>
        <w:t>Хочешь ли чему-нибудь научиться в</w:t>
      </w:r>
      <w:r w:rsidR="00305580" w:rsidRPr="00975A8D">
        <w:rPr>
          <w:rStyle w:val="c3"/>
          <w:color w:val="000000"/>
          <w:sz w:val="28"/>
          <w:szCs w:val="28"/>
          <w:lang w:val="ru-RU"/>
        </w:rPr>
        <w:t xml:space="preserve"> лагере или научить других?_________ </w:t>
      </w:r>
      <w:r w:rsidR="00305580">
        <w:rPr>
          <w:rStyle w:val="c3"/>
          <w:color w:val="000000"/>
          <w:sz w:val="28"/>
          <w:szCs w:val="28"/>
        </w:rPr>
        <w:t>___</w:t>
      </w:r>
      <w:r w:rsidR="00D25125">
        <w:rPr>
          <w:rStyle w:val="c3"/>
          <w:color w:val="000000"/>
          <w:sz w:val="28"/>
          <w:szCs w:val="28"/>
        </w:rPr>
        <w:t>_____________________________________________________</w:t>
      </w:r>
      <w:r w:rsidR="00305580">
        <w:rPr>
          <w:rStyle w:val="c3"/>
          <w:color w:val="000000"/>
          <w:sz w:val="28"/>
          <w:szCs w:val="28"/>
        </w:rPr>
        <w:t>_________</w:t>
      </w:r>
      <w:r w:rsidR="00D25125">
        <w:rPr>
          <w:rStyle w:val="c3"/>
          <w:color w:val="000000"/>
          <w:sz w:val="28"/>
          <w:szCs w:val="28"/>
        </w:rPr>
        <w:t>_</w:t>
      </w:r>
    </w:p>
    <w:p w:rsidR="00394B56" w:rsidRDefault="00394B56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D25125" w:rsidRPr="00975A8D" w:rsidRDefault="00394B56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4</w:t>
      </w:r>
      <w:r w:rsidR="00D25125" w:rsidRPr="00975A8D">
        <w:rPr>
          <w:rStyle w:val="c3"/>
          <w:color w:val="000000"/>
          <w:sz w:val="28"/>
          <w:szCs w:val="28"/>
          <w:lang w:val="ru-RU"/>
        </w:rPr>
        <w:t>.</w:t>
      </w:r>
      <w:r w:rsidRPr="00975A8D">
        <w:rPr>
          <w:rStyle w:val="c3"/>
          <w:color w:val="000000"/>
          <w:sz w:val="28"/>
          <w:szCs w:val="28"/>
          <w:lang w:val="ru-RU"/>
        </w:rPr>
        <w:t xml:space="preserve"> </w:t>
      </w:r>
      <w:r w:rsidR="00D25125" w:rsidRPr="00975A8D">
        <w:rPr>
          <w:rStyle w:val="c3"/>
          <w:color w:val="000000"/>
          <w:sz w:val="28"/>
          <w:szCs w:val="28"/>
          <w:lang w:val="ru-RU"/>
        </w:rPr>
        <w:t>Хочешь ли что-нибудь организовать для других?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394B56" w:rsidRPr="00975A8D" w:rsidRDefault="00394B56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</w:p>
    <w:p w:rsidR="00D25125" w:rsidRPr="00975A8D" w:rsidRDefault="00394B56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5</w:t>
      </w:r>
      <w:r w:rsidR="00D25125" w:rsidRPr="00975A8D">
        <w:rPr>
          <w:rStyle w:val="c3"/>
          <w:color w:val="000000"/>
          <w:sz w:val="28"/>
          <w:szCs w:val="28"/>
          <w:lang w:val="ru-RU"/>
        </w:rPr>
        <w:t>.Пожалуйста, закончи следующие предложения (фразы):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Я пришел в лагерь, потому что _______________________________________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Я не хочу, чтобы здесь ______________________________________________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Я хочу, чтобы _____________________________________________________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Я боюсь, что_______________________________________________________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394B56" w:rsidRPr="00975A8D" w:rsidRDefault="00394B56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</w:p>
    <w:p w:rsidR="00D25125" w:rsidRPr="00975A8D" w:rsidRDefault="00394B56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 xml:space="preserve">6 </w:t>
      </w:r>
      <w:r w:rsidR="00D25125" w:rsidRPr="00975A8D">
        <w:rPr>
          <w:rStyle w:val="c3"/>
          <w:color w:val="000000"/>
          <w:sz w:val="28"/>
          <w:szCs w:val="28"/>
          <w:lang w:val="ru-RU"/>
        </w:rPr>
        <w:t>.Пожалуйста, напиши также:</w:t>
      </w:r>
    </w:p>
    <w:p w:rsidR="00D25125" w:rsidRPr="00975A8D" w:rsidRDefault="00D25125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7"/>
          <w:color w:val="000000"/>
          <w:sz w:val="28"/>
          <w:szCs w:val="28"/>
          <w:lang w:val="ru-RU"/>
        </w:rPr>
        <w:t>Имя, Фамилия__________________________________________________</w:t>
      </w:r>
      <w:r w:rsidRPr="00975A8D">
        <w:rPr>
          <w:rStyle w:val="c3"/>
          <w:color w:val="000000"/>
          <w:sz w:val="28"/>
          <w:szCs w:val="28"/>
          <w:lang w:val="ru-RU"/>
        </w:rPr>
        <w:t>___</w:t>
      </w:r>
    </w:p>
    <w:p w:rsidR="00394B56" w:rsidRPr="00975A8D" w:rsidRDefault="00394B56" w:rsidP="00675213">
      <w:pPr>
        <w:jc w:val="both"/>
        <w:rPr>
          <w:rStyle w:val="c5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75A8D">
        <w:rPr>
          <w:rStyle w:val="c5"/>
          <w:b/>
          <w:bCs/>
          <w:color w:val="000000"/>
          <w:sz w:val="28"/>
          <w:szCs w:val="28"/>
          <w:lang w:val="ru-RU"/>
        </w:rPr>
        <w:br w:type="page"/>
      </w:r>
    </w:p>
    <w:p w:rsidR="00305580" w:rsidRPr="00975A8D" w:rsidRDefault="00305580" w:rsidP="00305580">
      <w:pPr>
        <w:pStyle w:val="c84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  <w:lang w:val="ru-RU"/>
        </w:rPr>
      </w:pPr>
      <w:r w:rsidRPr="00975A8D">
        <w:rPr>
          <w:rStyle w:val="c5"/>
          <w:bCs/>
          <w:color w:val="000000"/>
          <w:sz w:val="28"/>
          <w:szCs w:val="28"/>
          <w:lang w:val="ru-RU"/>
        </w:rPr>
        <w:lastRenderedPageBreak/>
        <w:t>Приложение 2</w:t>
      </w:r>
    </w:p>
    <w:p w:rsidR="00305580" w:rsidRPr="00975A8D" w:rsidRDefault="00305580" w:rsidP="00305580">
      <w:pPr>
        <w:pStyle w:val="c25"/>
        <w:shd w:val="clear" w:color="auto" w:fill="FFFFFF"/>
        <w:spacing w:before="0" w:beforeAutospacing="0" w:after="0" w:afterAutospacing="0"/>
        <w:jc w:val="right"/>
        <w:rPr>
          <w:rStyle w:val="c20"/>
          <w:bCs/>
          <w:color w:val="000000"/>
          <w:sz w:val="28"/>
          <w:szCs w:val="28"/>
          <w:lang w:val="ru-RU"/>
        </w:rPr>
      </w:pPr>
      <w:r w:rsidRPr="00975A8D">
        <w:rPr>
          <w:rStyle w:val="c20"/>
          <w:bCs/>
          <w:color w:val="000000"/>
          <w:sz w:val="28"/>
          <w:szCs w:val="28"/>
          <w:lang w:val="ru-RU"/>
        </w:rPr>
        <w:t>АНКЕТА (на выходе)</w:t>
      </w:r>
    </w:p>
    <w:p w:rsidR="00305580" w:rsidRPr="00975A8D" w:rsidRDefault="00305580" w:rsidP="00305580">
      <w:pPr>
        <w:pStyle w:val="c25"/>
        <w:shd w:val="clear" w:color="auto" w:fill="FFFFFF"/>
        <w:spacing w:before="0" w:beforeAutospacing="0" w:after="0" w:afterAutospacing="0"/>
        <w:jc w:val="right"/>
        <w:rPr>
          <w:rStyle w:val="c20"/>
          <w:bCs/>
          <w:color w:val="000000"/>
          <w:sz w:val="28"/>
          <w:szCs w:val="28"/>
          <w:lang w:val="ru-RU"/>
        </w:rPr>
      </w:pPr>
    </w:p>
    <w:p w:rsidR="00D25125" w:rsidRPr="00975A8D" w:rsidRDefault="00D25125" w:rsidP="0067521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5"/>
          <w:b/>
          <w:bCs/>
          <w:color w:val="000000"/>
          <w:sz w:val="28"/>
          <w:szCs w:val="28"/>
          <w:lang w:val="ru-RU"/>
        </w:rPr>
        <w:t xml:space="preserve">Профильный физкультурно-спортивный лагерь </w:t>
      </w:r>
      <w:r w:rsidR="00394B56" w:rsidRPr="00975A8D">
        <w:rPr>
          <w:rStyle w:val="c5"/>
          <w:b/>
          <w:bCs/>
          <w:color w:val="000000"/>
          <w:sz w:val="28"/>
          <w:szCs w:val="28"/>
          <w:u w:val="single"/>
          <w:lang w:val="ru-RU"/>
        </w:rPr>
        <w:t>«</w:t>
      </w:r>
      <w:r w:rsidR="00305580" w:rsidRPr="00975A8D">
        <w:rPr>
          <w:rStyle w:val="c5"/>
          <w:b/>
          <w:bCs/>
          <w:color w:val="000000"/>
          <w:sz w:val="28"/>
          <w:szCs w:val="28"/>
          <w:u w:val="single"/>
          <w:lang w:val="ru-RU"/>
        </w:rPr>
        <w:t>Энергия спорта</w:t>
      </w:r>
      <w:r w:rsidR="00394B56" w:rsidRPr="00975A8D">
        <w:rPr>
          <w:rStyle w:val="c5"/>
          <w:b/>
          <w:bCs/>
          <w:color w:val="000000"/>
          <w:sz w:val="28"/>
          <w:szCs w:val="28"/>
          <w:u w:val="single"/>
          <w:lang w:val="ru-RU"/>
        </w:rPr>
        <w:t>»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Дорогой друг! Близится к концу лагерная смена. Подводя ее итоги, мы хотим задать тебе некоторые вопросы. Надеемся на помощь.</w:t>
      </w:r>
    </w:p>
    <w:p w:rsidR="00394B56" w:rsidRPr="00975A8D" w:rsidRDefault="00394B56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1.Что было для тебя самым важным: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В этом лагере______________________________________________________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В отношениях между друзьями_______________________________________</w:t>
      </w:r>
    </w:p>
    <w:p w:rsidR="00394B56" w:rsidRPr="00975A8D" w:rsidRDefault="00394B56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2.Какие события; переживания были самыми запоминающимися?</w:t>
      </w:r>
    </w:p>
    <w:p w:rsidR="00394B56" w:rsidRPr="00975A8D" w:rsidRDefault="00394B56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3.Переживал ли ты здесь такие состояния (если «да», то в связи с чем?)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Восторг __________________________________________________________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Потрясение________________________________________________________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Обиду____________________________________________________________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Творчество, полет фантазии__________________________________________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Одиночество_______________________________________________________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Уверенность в себе_________________________________________________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Усталость_________________________________________________________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«Меня не поняли»__________________________________________________</w:t>
      </w:r>
    </w:p>
    <w:p w:rsidR="00D25125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75A8D">
        <w:rPr>
          <w:rStyle w:val="c3"/>
          <w:color w:val="000000"/>
          <w:sz w:val="28"/>
          <w:szCs w:val="28"/>
          <w:lang w:val="ru-RU"/>
        </w:rPr>
        <w:t xml:space="preserve">«Я нужен!» </w:t>
      </w:r>
      <w:r>
        <w:rPr>
          <w:rStyle w:val="c3"/>
          <w:color w:val="000000"/>
          <w:sz w:val="28"/>
          <w:szCs w:val="28"/>
        </w:rPr>
        <w:t>________________________________________________________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Счастье___________________________________________________________</w:t>
      </w:r>
    </w:p>
    <w:p w:rsidR="00394B56" w:rsidRPr="00975A8D" w:rsidRDefault="00394B56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4.Можно ли сказать, что ты чему-то научился в лагере?__________________</w:t>
      </w:r>
    </w:p>
    <w:p w:rsidR="00394B56" w:rsidRPr="00975A8D" w:rsidRDefault="00394B56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lang w:val="ru-RU"/>
        </w:rPr>
      </w:pP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7"/>
          <w:color w:val="000000"/>
          <w:sz w:val="28"/>
          <w:szCs w:val="28"/>
          <w:lang w:val="ru-RU"/>
        </w:rPr>
        <w:t>5.</w:t>
      </w:r>
      <w:r w:rsidRPr="00975A8D">
        <w:rPr>
          <w:rStyle w:val="c7"/>
          <w:b/>
          <w:bCs/>
          <w:i w:val="0"/>
          <w:iCs w:val="0"/>
          <w:color w:val="000000"/>
          <w:sz w:val="28"/>
          <w:szCs w:val="28"/>
          <w:lang w:val="ru-RU"/>
        </w:rPr>
        <w:t>Кому</w:t>
      </w:r>
      <w:r>
        <w:rPr>
          <w:rStyle w:val="c7"/>
          <w:b/>
          <w:bCs/>
          <w:i w:val="0"/>
          <w:iCs w:val="0"/>
          <w:color w:val="000000"/>
          <w:sz w:val="28"/>
          <w:szCs w:val="28"/>
        </w:rPr>
        <w:t> </w:t>
      </w:r>
      <w:r w:rsidRPr="00975A8D">
        <w:rPr>
          <w:rStyle w:val="c7"/>
          <w:color w:val="000000"/>
          <w:sz w:val="28"/>
          <w:szCs w:val="28"/>
          <w:lang w:val="ru-RU"/>
        </w:rPr>
        <w:t>и</w:t>
      </w:r>
      <w:r>
        <w:rPr>
          <w:rStyle w:val="c7"/>
          <w:color w:val="000000"/>
          <w:sz w:val="28"/>
          <w:szCs w:val="28"/>
        </w:rPr>
        <w:t> </w:t>
      </w:r>
      <w:r w:rsidRPr="00975A8D">
        <w:rPr>
          <w:rStyle w:val="c12"/>
          <w:b/>
          <w:bCs/>
          <w:i w:val="0"/>
          <w:iCs w:val="0"/>
          <w:color w:val="000000"/>
          <w:sz w:val="28"/>
          <w:szCs w:val="28"/>
          <w:lang w:val="ru-RU"/>
        </w:rPr>
        <w:t>за что</w:t>
      </w:r>
      <w:r>
        <w:rPr>
          <w:rStyle w:val="c3"/>
          <w:color w:val="000000"/>
          <w:sz w:val="28"/>
          <w:szCs w:val="28"/>
        </w:rPr>
        <w:t> </w:t>
      </w:r>
      <w:r w:rsidRPr="00975A8D">
        <w:rPr>
          <w:rStyle w:val="c3"/>
          <w:color w:val="000000"/>
          <w:sz w:val="28"/>
          <w:szCs w:val="28"/>
          <w:lang w:val="ru-RU"/>
        </w:rPr>
        <w:t>ты бы хотел сказать «спасибо» (постарайся выбрать трех важных для тебя людей.)</w:t>
      </w:r>
    </w:p>
    <w:p w:rsidR="00394B56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Спасибо!</w:t>
      </w:r>
      <w:r w:rsidR="00394B56" w:rsidRPr="00975A8D">
        <w:rPr>
          <w:rStyle w:val="c3"/>
          <w:color w:val="000000"/>
          <w:sz w:val="28"/>
          <w:szCs w:val="28"/>
          <w:lang w:val="ru-RU"/>
        </w:rPr>
        <w:t>____________________</w:t>
      </w:r>
      <w:r w:rsidRPr="00975A8D">
        <w:rPr>
          <w:rStyle w:val="c3"/>
          <w:color w:val="000000"/>
          <w:sz w:val="28"/>
          <w:szCs w:val="28"/>
          <w:lang w:val="ru-RU"/>
        </w:rPr>
        <w:t xml:space="preserve"> за </w:t>
      </w:r>
      <w:r w:rsidR="00394B56" w:rsidRPr="00975A8D">
        <w:rPr>
          <w:rStyle w:val="c3"/>
          <w:color w:val="000000"/>
          <w:sz w:val="28"/>
          <w:szCs w:val="28"/>
          <w:lang w:val="ru-RU"/>
        </w:rPr>
        <w:t>______</w:t>
      </w:r>
      <w:r w:rsidRPr="00975A8D">
        <w:rPr>
          <w:rStyle w:val="c3"/>
          <w:color w:val="000000"/>
          <w:sz w:val="28"/>
          <w:szCs w:val="28"/>
          <w:lang w:val="ru-RU"/>
        </w:rPr>
        <w:t>______________________________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_________________</w:t>
      </w:r>
      <w:r w:rsidR="00394B56"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</w:t>
      </w:r>
    </w:p>
    <w:p w:rsidR="00394B56" w:rsidRPr="00975A8D" w:rsidRDefault="00394B56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Спасибо!____________________ за ____________________________________</w:t>
      </w:r>
    </w:p>
    <w:p w:rsidR="00394B56" w:rsidRPr="00975A8D" w:rsidRDefault="00394B56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394B56" w:rsidRPr="00975A8D" w:rsidRDefault="00394B56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Спасибо!____________________ за ____________________________________</w:t>
      </w:r>
    </w:p>
    <w:p w:rsidR="00394B56" w:rsidRPr="00975A8D" w:rsidRDefault="00394B56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__________________________________________________________________</w:t>
      </w:r>
    </w:p>
    <w:p w:rsidR="00394B56" w:rsidRPr="00975A8D" w:rsidRDefault="00394B56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</w:p>
    <w:p w:rsidR="00394B56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6.Твои предложения по организации лагеря на будущее</w:t>
      </w:r>
    </w:p>
    <w:p w:rsidR="00394B56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____________________________________________________________________________________________</w:t>
      </w:r>
      <w:r w:rsidR="00394B56" w:rsidRPr="00975A8D">
        <w:rPr>
          <w:rStyle w:val="c3"/>
          <w:color w:val="000000"/>
          <w:sz w:val="28"/>
          <w:szCs w:val="28"/>
          <w:lang w:val="ru-RU"/>
        </w:rPr>
        <w:t>________________________________________</w:t>
      </w:r>
    </w:p>
    <w:p w:rsidR="00394B56" w:rsidRPr="00975A8D" w:rsidRDefault="00394B56" w:rsidP="0067521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 w:rsidRPr="00975A8D">
        <w:rPr>
          <w:rStyle w:val="c3"/>
          <w:color w:val="000000"/>
          <w:sz w:val="28"/>
          <w:szCs w:val="28"/>
          <w:lang w:val="ru-RU"/>
        </w:rPr>
        <w:t>7. Пожалуйста, напиши также:</w:t>
      </w:r>
    </w:p>
    <w:p w:rsidR="00394B56" w:rsidRPr="00975A8D" w:rsidRDefault="00394B56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975A8D">
        <w:rPr>
          <w:rStyle w:val="c7"/>
          <w:color w:val="000000"/>
          <w:sz w:val="28"/>
          <w:szCs w:val="28"/>
          <w:lang w:val="ru-RU"/>
        </w:rPr>
        <w:t xml:space="preserve">Имя, Фамилия </w:t>
      </w:r>
      <w:r w:rsidRPr="00975A8D">
        <w:rPr>
          <w:rStyle w:val="c3"/>
          <w:color w:val="000000"/>
          <w:sz w:val="28"/>
          <w:szCs w:val="28"/>
          <w:lang w:val="ru-RU"/>
        </w:rPr>
        <w:t>_____________________________________________________</w:t>
      </w:r>
    </w:p>
    <w:p w:rsidR="00D25125" w:rsidRPr="00975A8D" w:rsidRDefault="00D25125" w:rsidP="0067521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</w:p>
    <w:p w:rsidR="000C2290" w:rsidRPr="00975A8D" w:rsidRDefault="000C2290" w:rsidP="0067521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C2290" w:rsidRPr="00975A8D" w:rsidSect="00BA4CD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26B" w:rsidRDefault="003B026B" w:rsidP="00F83C2C">
      <w:pPr>
        <w:spacing w:after="0" w:line="240" w:lineRule="auto"/>
      </w:pPr>
      <w:r>
        <w:separator/>
      </w:r>
    </w:p>
  </w:endnote>
  <w:endnote w:type="continuationSeparator" w:id="1">
    <w:p w:rsidR="003B026B" w:rsidRDefault="003B026B" w:rsidP="00F8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70" w:rsidRDefault="00F14A7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9942"/>
      <w:docPartObj>
        <w:docPartGallery w:val="Page Numbers (Bottom of Page)"/>
        <w:docPartUnique/>
      </w:docPartObj>
    </w:sdtPr>
    <w:sdtContent>
      <w:p w:rsidR="00F14A70" w:rsidRDefault="00F14A70">
        <w:pPr>
          <w:pStyle w:val="a9"/>
          <w:jc w:val="center"/>
        </w:pPr>
        <w:fldSimple w:instr=" PAGE   \* MERGEFORMAT ">
          <w:r w:rsidR="007A0E35">
            <w:rPr>
              <w:noProof/>
            </w:rPr>
            <w:t>11</w:t>
          </w:r>
        </w:fldSimple>
      </w:p>
    </w:sdtContent>
  </w:sdt>
  <w:p w:rsidR="00F14A70" w:rsidRDefault="00F14A7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70" w:rsidRDefault="00F14A70" w:rsidP="0025478F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26B" w:rsidRDefault="003B026B" w:rsidP="00F83C2C">
      <w:pPr>
        <w:spacing w:after="0" w:line="240" w:lineRule="auto"/>
      </w:pPr>
      <w:r>
        <w:separator/>
      </w:r>
    </w:p>
  </w:footnote>
  <w:footnote w:type="continuationSeparator" w:id="1">
    <w:p w:rsidR="003B026B" w:rsidRDefault="003B026B" w:rsidP="00F8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70" w:rsidRDefault="00F14A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70" w:rsidRDefault="00F14A7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70" w:rsidRDefault="00F14A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289"/>
    <w:multiLevelType w:val="hybridMultilevel"/>
    <w:tmpl w:val="7520B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03544"/>
    <w:multiLevelType w:val="hybridMultilevel"/>
    <w:tmpl w:val="FF70F9A8"/>
    <w:lvl w:ilvl="0" w:tplc="BF14D3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1B77"/>
    <w:multiLevelType w:val="hybridMultilevel"/>
    <w:tmpl w:val="983EF9D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3969"/>
    <w:multiLevelType w:val="multilevel"/>
    <w:tmpl w:val="8510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352ED"/>
    <w:multiLevelType w:val="hybridMultilevel"/>
    <w:tmpl w:val="6184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25E7"/>
    <w:multiLevelType w:val="hybridMultilevel"/>
    <w:tmpl w:val="8C9015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B159F"/>
    <w:multiLevelType w:val="hybridMultilevel"/>
    <w:tmpl w:val="45706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3027B"/>
    <w:multiLevelType w:val="hybridMultilevel"/>
    <w:tmpl w:val="CE52A1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C2649"/>
    <w:multiLevelType w:val="hybridMultilevel"/>
    <w:tmpl w:val="CEA04D2E"/>
    <w:lvl w:ilvl="0" w:tplc="0419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59642294"/>
    <w:multiLevelType w:val="hybridMultilevel"/>
    <w:tmpl w:val="62B423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E5D16"/>
    <w:multiLevelType w:val="multilevel"/>
    <w:tmpl w:val="0C9C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15B4B"/>
    <w:multiLevelType w:val="multilevel"/>
    <w:tmpl w:val="B13E07C0"/>
    <w:lvl w:ilvl="0">
      <w:start w:val="1"/>
      <w:numFmt w:val="bullet"/>
      <w:lvlText w:val="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4907"/>
        </w:tabs>
        <w:ind w:left="4907" w:hanging="360"/>
      </w:pPr>
    </w:lvl>
    <w:lvl w:ilvl="2" w:tentative="1">
      <w:start w:val="1"/>
      <w:numFmt w:val="decimal"/>
      <w:lvlText w:val="%3."/>
      <w:lvlJc w:val="left"/>
      <w:pPr>
        <w:tabs>
          <w:tab w:val="num" w:pos="5627"/>
        </w:tabs>
        <w:ind w:left="5627" w:hanging="360"/>
      </w:pPr>
    </w:lvl>
    <w:lvl w:ilvl="3" w:tentative="1">
      <w:start w:val="1"/>
      <w:numFmt w:val="decimal"/>
      <w:lvlText w:val="%4."/>
      <w:lvlJc w:val="left"/>
      <w:pPr>
        <w:tabs>
          <w:tab w:val="num" w:pos="6347"/>
        </w:tabs>
        <w:ind w:left="6347" w:hanging="360"/>
      </w:pPr>
    </w:lvl>
    <w:lvl w:ilvl="4" w:tentative="1">
      <w:start w:val="1"/>
      <w:numFmt w:val="decimal"/>
      <w:lvlText w:val="%5."/>
      <w:lvlJc w:val="left"/>
      <w:pPr>
        <w:tabs>
          <w:tab w:val="num" w:pos="7067"/>
        </w:tabs>
        <w:ind w:left="7067" w:hanging="360"/>
      </w:pPr>
    </w:lvl>
    <w:lvl w:ilvl="5" w:tentative="1">
      <w:start w:val="1"/>
      <w:numFmt w:val="decimal"/>
      <w:lvlText w:val="%6."/>
      <w:lvlJc w:val="left"/>
      <w:pPr>
        <w:tabs>
          <w:tab w:val="num" w:pos="7787"/>
        </w:tabs>
        <w:ind w:left="7787" w:hanging="360"/>
      </w:pPr>
    </w:lvl>
    <w:lvl w:ilvl="6" w:tentative="1">
      <w:start w:val="1"/>
      <w:numFmt w:val="decimal"/>
      <w:lvlText w:val="%7."/>
      <w:lvlJc w:val="left"/>
      <w:pPr>
        <w:tabs>
          <w:tab w:val="num" w:pos="8507"/>
        </w:tabs>
        <w:ind w:left="8507" w:hanging="360"/>
      </w:pPr>
    </w:lvl>
    <w:lvl w:ilvl="7" w:tentative="1">
      <w:start w:val="1"/>
      <w:numFmt w:val="decimal"/>
      <w:lvlText w:val="%8."/>
      <w:lvlJc w:val="left"/>
      <w:pPr>
        <w:tabs>
          <w:tab w:val="num" w:pos="9227"/>
        </w:tabs>
        <w:ind w:left="9227" w:hanging="360"/>
      </w:pPr>
    </w:lvl>
    <w:lvl w:ilvl="8" w:tentative="1">
      <w:start w:val="1"/>
      <w:numFmt w:val="decimal"/>
      <w:lvlText w:val="%9."/>
      <w:lvlJc w:val="left"/>
      <w:pPr>
        <w:tabs>
          <w:tab w:val="num" w:pos="9947"/>
        </w:tabs>
        <w:ind w:left="9947" w:hanging="360"/>
      </w:pPr>
    </w:lvl>
  </w:abstractNum>
  <w:abstractNum w:abstractNumId="12">
    <w:nsid w:val="7D3A7127"/>
    <w:multiLevelType w:val="hybridMultilevel"/>
    <w:tmpl w:val="D78CA214"/>
    <w:lvl w:ilvl="0" w:tplc="4F3AF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7D62"/>
    <w:rsid w:val="00003335"/>
    <w:rsid w:val="00035A2B"/>
    <w:rsid w:val="00037099"/>
    <w:rsid w:val="000471C5"/>
    <w:rsid w:val="00067A4F"/>
    <w:rsid w:val="000750B2"/>
    <w:rsid w:val="00084B69"/>
    <w:rsid w:val="000B10E6"/>
    <w:rsid w:val="000C0849"/>
    <w:rsid w:val="000C2290"/>
    <w:rsid w:val="000F20FB"/>
    <w:rsid w:val="000F43BA"/>
    <w:rsid w:val="00102257"/>
    <w:rsid w:val="00103396"/>
    <w:rsid w:val="0010560A"/>
    <w:rsid w:val="001140EC"/>
    <w:rsid w:val="00116414"/>
    <w:rsid w:val="00117C27"/>
    <w:rsid w:val="00126B73"/>
    <w:rsid w:val="00145F60"/>
    <w:rsid w:val="00172739"/>
    <w:rsid w:val="001B04E2"/>
    <w:rsid w:val="001E0167"/>
    <w:rsid w:val="001F397A"/>
    <w:rsid w:val="0025478F"/>
    <w:rsid w:val="00256F7D"/>
    <w:rsid w:val="002763CA"/>
    <w:rsid w:val="002E025D"/>
    <w:rsid w:val="002F5087"/>
    <w:rsid w:val="002F64E8"/>
    <w:rsid w:val="002F7D98"/>
    <w:rsid w:val="00303452"/>
    <w:rsid w:val="00303B2E"/>
    <w:rsid w:val="00304C40"/>
    <w:rsid w:val="00305580"/>
    <w:rsid w:val="003072FA"/>
    <w:rsid w:val="0033546E"/>
    <w:rsid w:val="003374D0"/>
    <w:rsid w:val="00356457"/>
    <w:rsid w:val="003723E0"/>
    <w:rsid w:val="00373794"/>
    <w:rsid w:val="0037428E"/>
    <w:rsid w:val="00394B56"/>
    <w:rsid w:val="003B026B"/>
    <w:rsid w:val="003B08F5"/>
    <w:rsid w:val="003C3D20"/>
    <w:rsid w:val="00416A9B"/>
    <w:rsid w:val="004275F4"/>
    <w:rsid w:val="00427764"/>
    <w:rsid w:val="00443590"/>
    <w:rsid w:val="00450943"/>
    <w:rsid w:val="004526BC"/>
    <w:rsid w:val="00457640"/>
    <w:rsid w:val="00490530"/>
    <w:rsid w:val="004A5A8D"/>
    <w:rsid w:val="004C6B13"/>
    <w:rsid w:val="004F7E00"/>
    <w:rsid w:val="00520112"/>
    <w:rsid w:val="00566BBF"/>
    <w:rsid w:val="00576F5C"/>
    <w:rsid w:val="005771A0"/>
    <w:rsid w:val="00584864"/>
    <w:rsid w:val="005B0AAC"/>
    <w:rsid w:val="005B32D7"/>
    <w:rsid w:val="005C703D"/>
    <w:rsid w:val="005D0596"/>
    <w:rsid w:val="005E3889"/>
    <w:rsid w:val="005F6A15"/>
    <w:rsid w:val="005F6E59"/>
    <w:rsid w:val="006012FA"/>
    <w:rsid w:val="00605D4C"/>
    <w:rsid w:val="006103DC"/>
    <w:rsid w:val="00626103"/>
    <w:rsid w:val="00626409"/>
    <w:rsid w:val="00626851"/>
    <w:rsid w:val="006314CA"/>
    <w:rsid w:val="006556F9"/>
    <w:rsid w:val="00666A87"/>
    <w:rsid w:val="00675213"/>
    <w:rsid w:val="00687B9A"/>
    <w:rsid w:val="006A1FCA"/>
    <w:rsid w:val="006A6D04"/>
    <w:rsid w:val="006B625E"/>
    <w:rsid w:val="006E6329"/>
    <w:rsid w:val="006F19B4"/>
    <w:rsid w:val="00712D51"/>
    <w:rsid w:val="007347E8"/>
    <w:rsid w:val="007541DF"/>
    <w:rsid w:val="00793388"/>
    <w:rsid w:val="00797561"/>
    <w:rsid w:val="007A0E35"/>
    <w:rsid w:val="007A3803"/>
    <w:rsid w:val="007A4791"/>
    <w:rsid w:val="007D6BBB"/>
    <w:rsid w:val="00831AEE"/>
    <w:rsid w:val="008425BA"/>
    <w:rsid w:val="00850BB8"/>
    <w:rsid w:val="00855D6D"/>
    <w:rsid w:val="00896D07"/>
    <w:rsid w:val="008A1AF4"/>
    <w:rsid w:val="008A1C5F"/>
    <w:rsid w:val="008E005F"/>
    <w:rsid w:val="008E26F9"/>
    <w:rsid w:val="009028A5"/>
    <w:rsid w:val="00937928"/>
    <w:rsid w:val="00945E9F"/>
    <w:rsid w:val="00950EAF"/>
    <w:rsid w:val="00951BBE"/>
    <w:rsid w:val="00954A94"/>
    <w:rsid w:val="00965900"/>
    <w:rsid w:val="009740C3"/>
    <w:rsid w:val="00975A8D"/>
    <w:rsid w:val="00977472"/>
    <w:rsid w:val="00990DC4"/>
    <w:rsid w:val="00997B61"/>
    <w:rsid w:val="009B1051"/>
    <w:rsid w:val="009B235B"/>
    <w:rsid w:val="009D664E"/>
    <w:rsid w:val="009E3151"/>
    <w:rsid w:val="009E3CD6"/>
    <w:rsid w:val="009F082C"/>
    <w:rsid w:val="00A0004E"/>
    <w:rsid w:val="00A0799B"/>
    <w:rsid w:val="00A56F46"/>
    <w:rsid w:val="00A7142C"/>
    <w:rsid w:val="00B21D4C"/>
    <w:rsid w:val="00B23F07"/>
    <w:rsid w:val="00B32191"/>
    <w:rsid w:val="00B6076A"/>
    <w:rsid w:val="00B855D9"/>
    <w:rsid w:val="00B913DC"/>
    <w:rsid w:val="00BA0D91"/>
    <w:rsid w:val="00BA4CD2"/>
    <w:rsid w:val="00BC710F"/>
    <w:rsid w:val="00BE1B1B"/>
    <w:rsid w:val="00C2388C"/>
    <w:rsid w:val="00C25A09"/>
    <w:rsid w:val="00C563A3"/>
    <w:rsid w:val="00C67D62"/>
    <w:rsid w:val="00CD20EF"/>
    <w:rsid w:val="00CF4684"/>
    <w:rsid w:val="00D12A69"/>
    <w:rsid w:val="00D25125"/>
    <w:rsid w:val="00D27402"/>
    <w:rsid w:val="00D30FD1"/>
    <w:rsid w:val="00D3141F"/>
    <w:rsid w:val="00D42D21"/>
    <w:rsid w:val="00D52684"/>
    <w:rsid w:val="00D553FD"/>
    <w:rsid w:val="00D735DE"/>
    <w:rsid w:val="00DC144F"/>
    <w:rsid w:val="00DC6079"/>
    <w:rsid w:val="00DE588C"/>
    <w:rsid w:val="00E05A6B"/>
    <w:rsid w:val="00E05B4B"/>
    <w:rsid w:val="00E1768E"/>
    <w:rsid w:val="00E26FAE"/>
    <w:rsid w:val="00E62F32"/>
    <w:rsid w:val="00E659CB"/>
    <w:rsid w:val="00E67F10"/>
    <w:rsid w:val="00E847B7"/>
    <w:rsid w:val="00E96E36"/>
    <w:rsid w:val="00EA5AF5"/>
    <w:rsid w:val="00F14A70"/>
    <w:rsid w:val="00F172B6"/>
    <w:rsid w:val="00F17D2C"/>
    <w:rsid w:val="00F513F5"/>
    <w:rsid w:val="00F53CB9"/>
    <w:rsid w:val="00F83C2C"/>
    <w:rsid w:val="00F94D68"/>
    <w:rsid w:val="00FA223A"/>
    <w:rsid w:val="00FC32EA"/>
    <w:rsid w:val="00FD4042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6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4B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84B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B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84B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Normal (Web)"/>
    <w:basedOn w:val="a"/>
    <w:uiPriority w:val="99"/>
    <w:semiHidden/>
    <w:unhideWhenUsed/>
    <w:rsid w:val="00C6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84B69"/>
    <w:rPr>
      <w:b/>
      <w:bCs/>
      <w:spacing w:val="0"/>
    </w:rPr>
  </w:style>
  <w:style w:type="character" w:styleId="a5">
    <w:name w:val="Hyperlink"/>
    <w:basedOn w:val="a0"/>
    <w:uiPriority w:val="99"/>
    <w:unhideWhenUsed/>
    <w:rsid w:val="006A1F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84B69"/>
    <w:pPr>
      <w:ind w:left="720"/>
      <w:contextualSpacing/>
    </w:pPr>
  </w:style>
  <w:style w:type="paragraph" w:customStyle="1" w:styleId="c11">
    <w:name w:val="c11"/>
    <w:basedOn w:val="a"/>
    <w:rsid w:val="001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2739"/>
  </w:style>
  <w:style w:type="paragraph" w:customStyle="1" w:styleId="c60">
    <w:name w:val="c60"/>
    <w:basedOn w:val="a"/>
    <w:rsid w:val="00D2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25125"/>
  </w:style>
  <w:style w:type="paragraph" w:customStyle="1" w:styleId="c84">
    <w:name w:val="c84"/>
    <w:basedOn w:val="a"/>
    <w:rsid w:val="00D2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2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25125"/>
  </w:style>
  <w:style w:type="paragraph" w:customStyle="1" w:styleId="c18">
    <w:name w:val="c18"/>
    <w:basedOn w:val="a"/>
    <w:rsid w:val="00D2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5125"/>
  </w:style>
  <w:style w:type="character" w:customStyle="1" w:styleId="c3">
    <w:name w:val="c3"/>
    <w:basedOn w:val="a0"/>
    <w:rsid w:val="00D25125"/>
  </w:style>
  <w:style w:type="character" w:customStyle="1" w:styleId="c7">
    <w:name w:val="c7"/>
    <w:basedOn w:val="a0"/>
    <w:rsid w:val="00D25125"/>
  </w:style>
  <w:style w:type="paragraph" w:customStyle="1" w:styleId="c8">
    <w:name w:val="c8"/>
    <w:basedOn w:val="a"/>
    <w:rsid w:val="00D2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25125"/>
  </w:style>
  <w:style w:type="paragraph" w:customStyle="1" w:styleId="c30">
    <w:name w:val="c30"/>
    <w:basedOn w:val="a"/>
    <w:rsid w:val="00D2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8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2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8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3C2C"/>
  </w:style>
  <w:style w:type="paragraph" w:styleId="a9">
    <w:name w:val="footer"/>
    <w:basedOn w:val="a"/>
    <w:link w:val="aa"/>
    <w:uiPriority w:val="99"/>
    <w:unhideWhenUsed/>
    <w:rsid w:val="00F8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C2C"/>
  </w:style>
  <w:style w:type="table" w:styleId="ab">
    <w:name w:val="Table Grid"/>
    <w:basedOn w:val="a1"/>
    <w:uiPriority w:val="59"/>
    <w:rsid w:val="00356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1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2D51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084B6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84B69"/>
    <w:rPr>
      <w:color w:val="943634" w:themeColor="accent2" w:themeShade="BF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84B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84B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0">
    <w:name w:val="Emphasis"/>
    <w:uiPriority w:val="20"/>
    <w:qFormat/>
    <w:rsid w:val="00084B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84B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4B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B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B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4B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4B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4B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084B69"/>
    <w:rPr>
      <w:b/>
      <w:bCs/>
      <w:color w:val="943634" w:themeColor="accent2" w:themeShade="BF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084B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084B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4">
    <w:name w:val="No Spacing"/>
    <w:basedOn w:val="a"/>
    <w:uiPriority w:val="1"/>
    <w:qFormat/>
    <w:rsid w:val="00084B69"/>
    <w:pPr>
      <w:spacing w:after="0" w:line="240" w:lineRule="auto"/>
    </w:pPr>
  </w:style>
  <w:style w:type="paragraph" w:styleId="af5">
    <w:name w:val="Intense Quote"/>
    <w:basedOn w:val="a"/>
    <w:next w:val="a"/>
    <w:link w:val="af6"/>
    <w:uiPriority w:val="30"/>
    <w:qFormat/>
    <w:rsid w:val="00084B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6">
    <w:name w:val="Выделенная цитата Знак"/>
    <w:basedOn w:val="a0"/>
    <w:link w:val="af5"/>
    <w:uiPriority w:val="30"/>
    <w:rsid w:val="00084B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7">
    <w:name w:val="Subtle Emphasis"/>
    <w:uiPriority w:val="19"/>
    <w:qFormat/>
    <w:rsid w:val="00084B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8">
    <w:name w:val="Intense Emphasis"/>
    <w:uiPriority w:val="21"/>
    <w:qFormat/>
    <w:rsid w:val="00084B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9">
    <w:name w:val="Subtle Reference"/>
    <w:uiPriority w:val="31"/>
    <w:qFormat/>
    <w:rsid w:val="00084B69"/>
    <w:rPr>
      <w:i/>
      <w:iCs/>
      <w:smallCaps/>
      <w:color w:val="C0504D" w:themeColor="accent2"/>
      <w:u w:color="C0504D" w:themeColor="accent2"/>
    </w:rPr>
  </w:style>
  <w:style w:type="character" w:styleId="afa">
    <w:name w:val="Intense Reference"/>
    <w:uiPriority w:val="32"/>
    <w:qFormat/>
    <w:rsid w:val="00084B69"/>
    <w:rPr>
      <w:b/>
      <w:bCs/>
      <w:i/>
      <w:iCs/>
      <w:smallCaps/>
      <w:color w:val="C0504D" w:themeColor="accent2"/>
      <w:u w:color="C0504D" w:themeColor="accent2"/>
    </w:rPr>
  </w:style>
  <w:style w:type="character" w:styleId="afb">
    <w:name w:val="Book Title"/>
    <w:uiPriority w:val="33"/>
    <w:qFormat/>
    <w:rsid w:val="00084B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084B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k.com/myshor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FC93-D586-4812-9F31-B9F17C2C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13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2025-05-21T12:42:00Z</cp:lastPrinted>
  <dcterms:created xsi:type="dcterms:W3CDTF">2024-01-31T11:49:00Z</dcterms:created>
  <dcterms:modified xsi:type="dcterms:W3CDTF">2025-06-11T09:18:00Z</dcterms:modified>
</cp:coreProperties>
</file>